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Ludmila z Hrabůvky oslavila 101 let, popřát jí přišlo i vedení radnice</w:t>
      </w:r>
    </w:p>
    <w:p>
      <w:pPr/>
      <w:r>
        <w:rPr/>
        <w:t xml:space="preserve">Krásných 101 let v červenci oslavila paní Ludmila Hlisnikovská. K tomuto jubileu ji přišlo osobně popřát i vedení radnice Ostravy-Jihu.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“Jsme velmi rádi, že se občané Jihu dožívají vysokého věku. Lidé, kteří se dožijí sta let a více a těch je také poměrně dost v našem městském obvodě, tak je navštěvujeme osobně a přinášíme jim dárky až domů. Jsme rádi, že jsou mezi námi a samozřejmě se vždycky ptáme. jak to dokázali, že se dožili tak vysokého věku. Většinou je to radost ze života a mnoho z těch lidí dělá něco důležitého pro ostatní. To znamená rozdávají své schopnosti a možnosti ostatním a samozřejmě střídmost také pomáhá tomu vysokému věku.”</w:t>
      </w:r>
    </w:p>
    <w:p>
      <w:pPr/>
      <w:r>
        <w:rPr/>
        <w:t xml:space="preserve">Paní Ludmila žije s rodinou v bytě v Hrabůvce, vychovala dvě děti a radost ji dělají také 4 vnoučata, 4 pravnoučata a jedno prapravnouče.</w:t>
      </w:r>
    </w:p>
    <w:p>
      <w:pPr/>
      <w:r>
        <w:rPr>
          <w:b w:val="1"/>
          <w:bCs w:val="1"/>
        </w:rPr>
        <w:t xml:space="preserve">Ludmila Hlisnikovská, oslavenkyně: </w:t>
      </w:r>
      <w:r>
        <w:rPr/>
        <w:t xml:space="preserve">“Ti jak přijdou, tak to je radost. Ještě pejsek. S tím též, toho mám ráda, to je můj mazlíček. Jaký jste měla život? Dost dobrý, kdybych měla špatný, tak už tu nejsem. Měla jsem dobrý život. byla jsem s manželem,  60 roků jsme byli spolu. Měla jsem 85 jak mi manžel zemřel a od 85 už jsem sama. Tu se mám dobře. Jenom to, že nemůžu chodit.” </w:t>
      </w:r>
    </w:p>
    <w:p>
      <w:pPr/>
      <w:r>
        <w:rPr>
          <w:b w:val="1"/>
          <w:bCs w:val="1"/>
        </w:rPr>
        <w:t xml:space="preserve">Dana Navrátilová, dcera paní Ludmily: </w:t>
      </w:r>
      <w:r>
        <w:rPr/>
        <w:t xml:space="preserve">“Má tu svůj pokoj, svoje pohodlí, svoji televizi, sluchátka. Je hodná. Teď je to takové trošičku, protože když někam jdu, tak nechce být sama. Ona by byla nejspokojenější, kdybych nikam nechodila a seděla pořád doma, ale je strašně hodná. Už od mládí nám pomáhala s dětmi jak mi, tak bratrovi. Fakt je hodná.”</w:t>
      </w:r>
    </w:p>
    <w:p>
      <w:pPr/>
      <w:r>
        <w:rPr/>
        <w:t xml:space="preserve">Mladší jubilanty radnice zve na kulturní poděkovací akci do kulturního domu K-trio a jejich jména pravidelně zveřejňuje i v Jižních listech.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771/pani-ludmila-z-hrabuvky-oslavila-101-let-poprat-ji-prislo-i-ved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2026-06-27T02:21:47+02:00</dcterms:created>
  <dcterms:modified xsi:type="dcterms:W3CDTF">2026-06-27T02:21:47+02:00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