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osvěžila i místní kapela TA HAKUNA</w:t>
      </w:r>
    </w:p>
    <w:p>
      <w:pPr/>
      <w:r>
        <w:rPr/>
        <w:t xml:space="preserve">Kapela TaHakuna pokřtila zhruba před půl rokem v Galerce své debutové album s autorskými písničkami v anglickém jazyce a natočila svůj první videoklip. Teď zahrála na Masarykově náměstí v rámci Novojičínského léta, předskočila pražskému seskupení Inflagranti, které zde vystoupilo s hostem, zpěvákem kapely Kabát Josefem Vojtkem.   </w:t>
      </w:r>
    </w:p>
    <w:p>
      <w:pPr/>
      <w:r>
        <w:rPr>
          <w:b w:val="1"/>
          <w:bCs w:val="1"/>
        </w:rPr>
        <w:t xml:space="preserve">Nikola Zeťová, Ta Hakuna: </w:t>
      </w:r>
      <w:r>
        <w:rPr/>
        <w:t xml:space="preserve">“My se na ten koncert strašně moc těšíme, doufáme, že přijde dost lidí, což je vidět, že v těchto pěkných letních dnech lidé chodí. </w:t>
      </w:r>
    </w:p>
    <w:p>
      <w:pPr/>
      <w:r>
        <w:rPr>
          <w:b w:val="1"/>
          <w:bCs w:val="1"/>
        </w:rPr>
        <w:t xml:space="preserve">Jakub Zeť, Ta Hakuna: </w:t>
      </w:r>
      <w:r>
        <w:rPr/>
        <w:t xml:space="preserve">“Je to super, jsme za tu možnost moc rádi, děkujeme městskému kulturnímu středisku. A je to fajn, že si můžeme zahrát.”  </w:t>
      </w:r>
    </w:p>
    <w:p>
      <w:pPr/>
      <w:r>
        <w:rPr>
          <w:b w:val="1"/>
          <w:bCs w:val="1"/>
        </w:rPr>
        <w:t xml:space="preserve">Nikola Zeťová, Ta Hakuna: </w:t>
      </w:r>
      <w:r>
        <w:rPr/>
        <w:t xml:space="preserve">“Budeme hrát vesměs písničky z toho cédéčka, a už máme i nějakou českou tvorbu, kterou teď dáváme dohromady, protože jsme toho spoustu napsali v Norsku, kde jsme byli s manželem půl roku, takže zahrajem dneska jak ty nové písničky, tak také písničky z cédéčka.”</w:t>
      </w:r>
    </w:p>
    <w:p>
      <w:pPr/>
      <w:r>
        <w:rPr/>
        <w:t xml:space="preserve">Kapela se nakonec dočkala velice slušně zaplněné náměstí a nikdo nevypozoroval, že musela tak trochu improvizovat a reagovat na nečekanou absenci jednoho z jejích členů. </w:t>
      </w:r>
    </w:p>
    <w:p>
      <w:pPr/>
      <w:r>
        <w:rPr>
          <w:b w:val="1"/>
          <w:bCs w:val="1"/>
        </w:rPr>
        <w:t xml:space="preserve">Jakub Zeť, Ta Hakuna: </w:t>
      </w:r>
      <w:r>
        <w:rPr/>
        <w:t xml:space="preserve">“Dneska nám na následující dva koncerty vypadl náš basák, takže máme náhradu  a tomu jsme i uzpůsobili ten repertoár a také jsme to uzpůsobili tomu, že tu máme čtyřicet minut.”  </w:t>
      </w:r>
    </w:p>
    <w:p>
      <w:pPr/>
      <w:r>
        <w:rPr/>
        <w:t xml:space="preserve">Ta Hakuna vznikla před pěti lety, nejprve jako duo, zhruba po roce se rozrostla o další dva členy, dva Jakuby, Juchelku a Stolaře, a toto je i jejich klasická současná sestavu. Aktuálně domlouvá koncerty na podzimní klubovou sezonu.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779/novojicinske-leto-osvezila-i-mistni-kapela-ta-haku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2026-08-11T12:20:35+02:00</dcterms:created>
  <dcterms:modified xsi:type="dcterms:W3CDTF">2026-08-11T12:20:35+02:00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