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značí syntetickou DNA také elektrokoloběžky, zájem je velký</w:t>
      </w:r>
    </w:p>
    <w:p>
      <w:pPr/>
      <w:r>
        <w:rPr/>
        <w:t xml:space="preserve">Havířovská městská policie před třemi měsíci začala s forenzním značením pomocí mikrotečky. Službu nabízí lidem, kteří již jsou v evidenci kol, ale také novým zájemcům a nyní nově strážníci označují i elektrokoloběžky.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“Zájem je velký. V současné době máme označeno asi 260 dopravních prostředků. Nejvíce je kol, elektrokoloběžek, elektrokol a také imobilních kompenzačních pomůcek. Vzhledem k tomu, že to tempo je takové, jaké je, to značení chvilku trvá, tak v průběhu příštího roku se posuneme zase dál. My kromě toho, že značíme nová kola, tak se snažíme obnovit ta stará kola, protože my tu evidenci kol provádíme od roku 1995 a za tu dobu jsme téměř 2900 kol a invalidních vozíků označili. Takže se snažíme vlastníky oslovovat, zda ta kola ještě jsou, zda je mají a chtějí je přeznačit.” </w:t>
      </w:r>
    </w:p>
    <w:p>
      <w:pPr/>
      <w:r>
        <w:rPr/>
        <w:t xml:space="preserve">Značení se provádí na Karvinské ulici vždy ve středy, čtvrtky a pátky po předchozí telefonické, či osobní domluvě.</w:t>
      </w:r>
    </w:p>
    <w:p>
      <w:pPr/>
      <w:r>
        <w:rPr>
          <w:b w:val="1"/>
          <w:bCs w:val="1"/>
        </w:rPr>
        <w:t xml:space="preserve">Kateřina Porembská, strážnice MP Havířov: </w:t>
      </w:r>
      <w:r>
        <w:rPr/>
        <w:t xml:space="preserve">“Telefonní čísla jsou k dispozici, dá se na ně dovolat ve všední dny. Pokud se nedovoláte, tak vám potom zpětně zavoláme. Čtvrtky máme prodlouženy do 17 hodin. Takže pro ty, co pracují, tak se ideálně objednat na čtvrtek. S sebou si lidé musí přinést občanský průkaz a potom vzít s sebou nějaké informace o koloběžce, popřípadě o kole. Fakturu, doklad o zakoupení, případně nějaké další informace k dané věci, kterou si přijdete označit. Pokud nedohledáte nějaký doklad, tak podepíšete čestné prohlášení o tom, jakým způsobem jste tu danou věc nabyl.”</w:t>
      </w:r>
    </w:p>
    <w:p>
      <w:pPr/>
      <w:r>
        <w:rPr/>
        <w:t xml:space="preserve">Městská policie se tradičně bude účastnit na náměstí Republiky i Evropského týdne mobility.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“Zároveň bychom chtěli pozvat občany Havířova na pátek 22. 9. na náměstí Republiky, kdy tam budeme mít svůj stánek jako MP a budeme tam prezentovat toto značení DNA s tím, že pokud bude dobré počasí, na kterém jsme závislí, budeme provádět i značení. Takže občané jsou zváni.”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784/mestska-policie-v-havirove-znaci-syntetickou-dna-take-elektrokolobezky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2026-06-23T21:11:37+02:00</dcterms:created>
  <dcterms:modified xsi:type="dcterms:W3CDTF">2026-06-23T21:11:37+02:00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