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28.8.2023,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Heřmanicích se jel tradiční dětský cyklistický závod</w:t>
      </w:r>
    </w:p>
    <w:p>
      <w:pPr/>
      <w:r>
        <w:rPr/>
        <w:t xml:space="preserve">Dětský cyklistický závod Heřmanické kolo si už mezi podobnými podniky vybudoval své jméno a tomu odpovídal i počet přihlášených závodníků. </w:t>
      </w:r>
    </w:p>
    <w:p>
      <w:pPr/>
      <w:r>
        <w:rPr>
          <w:b w:val="1"/>
          <w:bCs w:val="1"/>
        </w:rPr>
        <w:t xml:space="preserve">Lubomír Noga, organizátor, Heřmanice dětem: </w:t>
      </w:r>
      <w:r>
        <w:rPr/>
        <w:t xml:space="preserve">“Dneska se jedná o 10. ročník dětských cyklistických závodů. Je největší na Slezské Ostravě, máme registrovaných zhruba 250 dětských závodník. Důležité je zmínit, že se opravdu jedná o dětské závody a závody pro dospělé jsou víceméně jenom navíc. Počasí nám naštěstí přeje a jako každý rok máme zase jako obstojně, ačkoliv nám trošku zmoklo. Tím, že těch dětí je tak moc a chceme dekorovat co nejvíc dětí, tak jsme všechny tratě rozdělili na 8 kategorií. To znamená, že rozdělujeme celkem 48 cen, takže rozdáváme mnoho štěstí a radosti na konci prázdnin.”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“Přijela jsem z Těrlicka a na kole jezdíme často. Budu tady soutěžit v kategorii bílá, což je do 12 let. Přijela jsem tady s taťkou, s mamkou a s bráchou.”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 doporučení kamarádů a přátel jsme dostali výborný tip na tuto skvělou akci, která vypadá velmi slibně. Moc se těšíme a zkusíme i tu bednu, ale uvidíme. Je tady skutečně velká konkurence a spoustu lidí, kteří se těší a jsou rádi, že jsou zde.”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“Městský obvod Slezská Ostrava ročně podporuje sportovní, volnočasové a kulturní akce částkou téměř 8 milionů korun. Jednou z těchto akcí je právě Heřmanické kolo, což je závod, který se stal už tradičním a každoročně přibývá nejen účastníků, ale i fanoušků, kteří chodí podporovat často své příbuzné nebo kamarády, kteří právě v tomto závodě soutěží.” </w:t>
      </w:r>
    </w:p>
    <w:p>
      <w:pPr/>
      <w:r>
        <w:rPr/>
        <w:t xml:space="preserve">Organizátorem cyklistického závodu je místní spolek Heřmanice dětem, který byl založen před 10 roky. </w:t>
      </w:r>
    </w:p>
    <w:p>
      <w:pPr/>
      <w:r>
        <w:rPr>
          <w:b w:val="1"/>
          <w:bCs w:val="1"/>
        </w:rPr>
        <w:t xml:space="preserve">Lubomír Noga, organizátor, Heřmanice dětem:</w:t>
      </w:r>
      <w:r>
        <w:rPr/>
        <w:t xml:space="preserve"> “Je nás asi 10 lidí, kteří se kolem toho staráme. Velký dík samozřejmě patří obvodu Slezská Ostrava, Statutárnímu město Ostrava a letos poprvé jsme dostali i příspěvek od kraje. Samozřejmě díky za podporu místních hasičů, městské policie, červeného kříže.”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8813/v-hermanicich-se-jel-tradicni-detsky-cyklisticky-za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2026-07-23T09:15:42+02:00</dcterms:created>
  <dcterms:modified xsi:type="dcterms:W3CDTF">2026-07-23T09:15:42+02:00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