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Muglinova pořádali soutěž v požárním útoku</w:t>
      </w:r>
    </w:p>
    <w:p>
      <w:pPr/>
      <w:r>
        <w:rPr/>
        <w:t xml:space="preserve">Hasičské závody se konaly na fotbalovém hřišti, kde byla vytyčena klasická trať pro požární útok. </w:t>
      </w:r>
    </w:p>
    <w:p>
      <w:pPr/>
      <w:r>
        <w:rPr>
          <w:b w:val="1"/>
          <w:bCs w:val="1"/>
        </w:rPr>
        <w:t xml:space="preserve">Zdeněk Gvuzď, starosta SDH Muglinov: </w:t>
      </w:r>
      <w:r>
        <w:rPr/>
        <w:t xml:space="preserve">“Dneska se jedná o požární sport. Požární útok se skládá ze sedmi členů, to znamená, že vzadu máme strojníka, máme tam košaře a máme tam středaře, který spojuje savice. A dopředu běží čtyři kluci, to znamená, že jeden roztahuje dvě béčka, druhý má rozdělovač a další dva běhají proudy, které roztahují po dvou hadicích C. Do soutěže byly pozvány sbory z Ostravy, přijeli hlavně z okrsku Heřmanice, Michálkovice a přijelo i družstvo z Pustkovce. Dorazit by měli i další. Máme tady kategorii ženy, muži a veteráni nad 35 let.” </w:t>
      </w:r>
    </w:p>
    <w:p>
      <w:pPr/>
      <w:r>
        <w:rPr>
          <w:b w:val="1"/>
          <w:bCs w:val="1"/>
        </w:rPr>
        <w:t xml:space="preserve">Žlebek Josef, závodník, SDH Muglinov:</w:t>
      </w:r>
      <w:r>
        <w:rPr/>
        <w:t xml:space="preserve"> “Já soutěžím za tým mužů z Muglinova. Připravujeme se pravidelně na tuhle soutěž. Jde o 2. ročník, tak chceme něco ukázat, že i u nás to jde. Máme nové podmínky tady na hřišti umožněné kvůli zavřené staré hasičárny, takže máme nový prostor, tak se snažíme, ať si tady lidi přijdou, ať se podívají a vidí, co umíme.”</w:t>
      </w:r>
    </w:p>
    <w:p>
      <w:pPr/>
      <w:r>
        <w:rPr/>
        <w:t xml:space="preserve">Dobrovolné hasičské sbory zřizují obce. Obvod Slezská Ostrava své hasiči podporuje a oceňuje dlouhodobou práci s mládeží.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“Městský obvod Slezská Ostrava zřizuje celkem pět jednotek sboru dobrovolných hasičů, při kterých samozřejmě působí jednotlivé hasičské sbory. Ty se nevěnují jenom běžné činnosti, tedy hašení požárů nebo asistenci u nejrůznějších událostí, v těchto dnech například při odstraňování následků bouří a větrných smrští, ale věnují se také spolkovému komunitnímu životu, pořádají různé kulturní a sportovní akce a dnes jsme na jedné z nich. Městský obvod samozřejmě tyto akce velmi podporuje. Samozřejmě se nejedná jen o sportování dospělých, ale také o práci s hasičskou mládeží. Právě hasiči ze Slezské Ostravy, zejména z Muglinova a z Heřmanic jsou velmi úspěšní v práci s hasičskou mládeží a jejich reprezentanti často vyhrávají i mistrovské tituly v rámci České republiky.” </w:t>
      </w:r>
    </w:p>
    <w:p>
      <w:pPr/>
      <w:r>
        <w:rPr/>
        <w:t xml:space="preserve">Hasiči z Muglinova by uvítali vlastní hřiště, kde by mohli trénovat a soutěžit. </w:t>
      </w:r>
    </w:p>
    <w:p>
      <w:pPr/>
      <w:r>
        <w:rPr>
          <w:b w:val="1"/>
          <w:bCs w:val="1"/>
        </w:rPr>
        <w:t xml:space="preserve">Zdeněk Gvuzď, starosta SDH Muglinov: </w:t>
      </w:r>
      <w:r>
        <w:rPr/>
        <w:t xml:space="preserve">“Máme to tady na hřišti Jiskry Hrušov, kterým tímto chceme poděkovat. A doufáme, že obvod Slezská Ostrava do budoucna nám něco připravit a že snad v budoucnu budeme mít hřiště, kde budeme moci trénovat jak s mládeží, tak i s dospělými na další soutěže.”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829/dobraci-z-muglinova-poradali-soutez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2026-07-23T09:15:43+02:00</dcterms:created>
  <dcterms:modified xsi:type="dcterms:W3CDTF">2026-07-23T09:15:43+02:00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