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2.9.2023,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mládežnický turnaj v házené Karviná Cup se letos vydařil</w:t>
      </w:r>
    </w:p>
    <w:p>
      <w:pPr/>
      <w:r>
        <w:rPr/>
        <w:t xml:space="preserve">Házenkářská hala v Karviné hostila týmy z různých měst České, Slovenské a Polské republiky  v rámci tradičního mezinárodního mládežnického turnaje Karviná Cup. </w:t>
      </w:r>
    </w:p>
    <w:p>
      <w:pPr/>
      <w:r>
        <w:rPr/>
        <w:t xml:space="preserve">Slavnostním nástupem a přivítáním všech týmů házenkářů v pátek odpoledne turnaj oficiálně začal, i když několik utkání hráči odehráli už během čtvrtečního odpoledne. Hrálo se v kategoriích U16  a U 18. Jde o jeden z největších turnajů v republice.</w:t>
      </w:r>
    </w:p>
    <w:p>
      <w:pPr/>
      <w:r>
        <w:rPr>
          <w:b w:val="1"/>
          <w:bCs w:val="1"/>
        </w:rPr>
        <w:t xml:space="preserve">Lukáš Raszyk, náměstek primátora Karviné:</w:t>
      </w:r>
      <w:r>
        <w:rPr/>
        <w:t xml:space="preserve"> "Jsme rádi, že se nám po dlouhá léta daří držet podporu tomuto turnaji, po covidu je fajn, že přijelo daleko více mužstev, je jich 15, což je o polovinu více než minule. Doufejme, že to bude i v dalších letech pokračovat."</w:t>
      </w:r>
    </w:p>
    <w:p>
      <w:pPr/>
      <w:r>
        <w:rPr>
          <w:b w:val="1"/>
          <w:bCs w:val="1"/>
        </w:rPr>
        <w:t xml:space="preserve">Radek Godál, projektový manažer mládeže HCB Karviná:</w:t>
      </w:r>
      <w:r>
        <w:rPr/>
        <w:t xml:space="preserve"> "Začátek byl kvůli tomu, aby se poznávala mládež, předsezonní příprava, aby proběhla, porovnali mezi sebou síly, ale na druhou stranu aby tam zůstal ten duch přátelství a sportovního výsledku a utkání. Oproti pravidelným účastníkům tady máme tři nové týmy a to je HAOLK Olomouc, pak tady máme HC Záhoráci, Stupava/Malacki a Wybrzeże Gdańsk, ten je tady díky novému operačnímu programu Visegrade found."</w:t>
      </w:r>
    </w:p>
    <w:p>
      <w:pPr/>
      <w:r>
        <w:rPr/>
        <w:t xml:space="preserve">Poprvé se turnaje zúčastnil i tým z polského města Gdańsk</w:t>
      </w:r>
    </w:p>
    <w:p>
      <w:pPr/>
      <w:r>
        <w:rPr>
          <w:b w:val="1"/>
          <w:bCs w:val="1"/>
        </w:rPr>
        <w:t xml:space="preserve">Karol Radecki, trenér mládeže Wybrzeże Gdańsk</w:t>
      </w:r>
      <w:r>
        <w:rPr/>
        <w:t xml:space="preserve">: “Přijeli jsme do Karviné poprvé, na pozvání karvinského pořadatele. Je to silně obsazený turnaj a my máme ohromnou radost, že jsme mohli přijet se dvěma týmy U16 a U18. Je to výborná příprava před nadcházející sezónou. Od turnaje očekáváme co nejlepší výkony, abychom se připravili a co nejlepší výsledky.” </w:t>
      </w:r>
    </w:p>
    <w:p>
      <w:pPr/>
      <w:r>
        <w:rPr>
          <w:b w:val="1"/>
          <w:bCs w:val="1"/>
        </w:rPr>
        <w:t xml:space="preserve">anketa: účastníci turnaje</w:t>
      </w:r>
      <w:r>
        <w:rPr/>
        <w:t xml:space="preserve">: “My jsme přišli z Povážské Bystřice a docela jsme se těšili na tento turnaj.” Jsem z HAOLKu, na Karviná Cup jsem se těšil, jsem tady poprvé, snad to bude dobré. Proběhla velmi intenzivní příprava, náročná, pod vedením trenéra Šuby," "My jsme přijeli s cílem zahrát si, sehrát ten tým, aby to šlo v té sezóně, aby to fungovalo všechno spolu, abychom věděli, co bude základ a tak.” </w:t>
      </w:r>
    </w:p>
    <w:p>
      <w:pPr/>
      <w:r>
        <w:rPr/>
        <w:t xml:space="preserve">Sehrát se v týmu před sezonou bylo důležité i pro oba karvinské manšafty pod vedením zkušeného hráče Václava France.</w:t>
      </w:r>
    </w:p>
    <w:p>
      <w:pPr/>
      <w:r>
        <w:rPr>
          <w:b w:val="1"/>
          <w:bCs w:val="1"/>
        </w:rPr>
        <w:t xml:space="preserve">Václav Franc, trenér obou dorosteneckých týmů a hráč HCB Karviná:</w:t>
      </w:r>
      <w:r>
        <w:rPr/>
        <w:t xml:space="preserve"> "Je to finální fáze přípravy, takže to družstva prověří, jak na tom jsou. Když to rozdělím na starší kategorii, odehráli jsme tři utkání, teď s Povážskou jsme konečně dokázali vyhrát, což je pozitivní, mladší dorost, zatím jsme nevyhráli, dostali jsme celkem dost výrazné rozdíly, ale ti kluci jsou ve fázi učení, takže vůbec nic se neděje, výsledky neřešíme. Co se týče nějakých ambicí a cílů - jen herně růst a to je to hlavní.”</w:t>
      </w:r>
    </w:p>
    <w:p>
      <w:pPr/>
      <w:r>
        <w:rPr/>
        <w:t xml:space="preserve">Turnaj každoročně podporuje  kromě sponzorů i město, MSK a Nadace OKD. V kategorii  U16 se nejlépe na turnaji dařilo týmu z Lovosic, karvinští skončili osmí. V kategorii U18 vyhrál polské Kielce,  Karviné patřilo sedmé místo. Vyhlášeni byli i nejlepší hráči, za Karvinou to byl brankář Ondřej Mira.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8841/mezinarodni-mladeznicky-turnaj-v-hazene-karvina-cup-se-letos-vydar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2026-06-21T22:01:50+02:00</dcterms:created>
  <dcterms:modified xsi:type="dcterms:W3CDTF">2026-06-21T22:01:50+02:00</dcterms:modified>
</cp:coreProperties>
</file>

<file path=docProps/custom.xml><?xml version="1.0" encoding="utf-8"?>
<Properties xmlns="http://schemas.openxmlformats.org/officeDocument/2006/custom-properties" xmlns:vt="http://schemas.openxmlformats.org/officeDocument/2006/docPropsVTypes"/>
</file>