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2.9.2023,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rocks! Na Lodičkách se konal další oblíbený festival</w:t>
      </w:r>
    </w:p>
    <w:p>
      <w:pPr/>
      <w:r>
        <w:rPr/>
        <w:t xml:space="preserve">Na Lodičkách v Karviné se uskutečnil další ročník rockového festivalu. Pro vyznavače tohoto žánru připravili organizátoři šňůru koncertů několika kapel a také zábavu, která k letním festivalům rozhodně patří. </w:t>
      </w:r>
    </w:p>
    <w:p>
      <w:pPr/>
      <w:r>
        <w:rPr>
          <w:b w:val="1"/>
          <w:bCs w:val="1"/>
        </w:rPr>
        <w:t xml:space="preserve">LUKÁŠ HECZKO, předseda Iniciativy Dokořán: </w:t>
      </w:r>
      <w:r>
        <w:rPr/>
        <w:t xml:space="preserve">"Letos se jedná už o sedmý ročník Karviná Rocks! pojali jsme letos hodně středních kapel, které tady tak často nehrají. Karviná je rockové město, je tady spousta rockerů nejen v Karviné, ale i v okolí. Letos to máme naposledy v takovém formátu, příště to chceme rozšířit a zvětšit a udělat to fakt ve velkém, takže příští rok se mají lidé na co těšit.”</w:t>
      </w:r>
    </w:p>
    <w:p>
      <w:pPr/>
      <w:r>
        <w:rPr/>
        <w:t xml:space="preserve">Hlavními taháky letošního festivalu byly kapela Limetal a Doga.</w:t>
      </w:r>
    </w:p>
    <w:p>
      <w:pPr/>
      <w:r>
        <w:rPr>
          <w:b w:val="1"/>
          <w:bCs w:val="1"/>
        </w:rPr>
        <w:t xml:space="preserve">FRANTIŠEK MICHALÍK,  zpěvák kapely Limetal: </w:t>
      </w:r>
      <w:r>
        <w:rPr/>
        <w:t xml:space="preserve">"Karviná, už jsme tady jednou hráli, bylo to super, takže jsme věděli do čeho jdeme. Dělali jsme nové písničky, aby to fungovalo, aby nás to bavilo a nehráli jsme furt dokola ty písničky a je to super. Dnes bude novinka jedna, jmenuje se písnička Kantare, teď děláme nový videoklip Andělská kola. Ale jak říkám, necpeme se moc dopředu, tam jsou jiní a rvou se, my prostě hrajeme a chceme si užívat.” </w:t>
      </w:r>
    </w:p>
    <w:p>
      <w:pPr/>
      <w:r>
        <w:rPr/>
        <w:t xml:space="preserve">Oživením koncertu byla i šou Démonů, členové pocházejí z Orlové, Karviné a Ostravy na rockovém festivalu v Karviné vystupovali poprvé, lidé je ale znají z akce Juventusu s názvem Strašidelný park.</w:t>
      </w:r>
    </w:p>
    <w:p>
      <w:pPr/>
      <w:r>
        <w:rPr>
          <w:b w:val="1"/>
          <w:bCs w:val="1"/>
        </w:rPr>
        <w:t xml:space="preserve">MARTIN MAZUR, člen skupiny Démoni.cz: </w:t>
      </w:r>
      <w:r>
        <w:rPr/>
        <w:t xml:space="preserve">"Půjdeme pouze na poslední písničku, dáme tam nějaké malé efekty, fontány, ale co je naše specializace, to jsou ohně. My už takto působíme šest let, dva roky jezdíme intenzivně po festivalech po republice, baví nás to, je to skvělé, těm kapelám to dodává tečku na závěr.” </w:t>
      </w:r>
    </w:p>
    <w:p>
      <w:pPr/>
      <w:r>
        <w:rPr/>
        <w:t xml:space="preserve">Na čas s fanoušky v Karviné se těšila i kapela Doga.</w:t>
      </w:r>
    </w:p>
    <w:p>
      <w:pPr/>
      <w:r>
        <w:rPr>
          <w:b w:val="1"/>
          <w:bCs w:val="1"/>
        </w:rPr>
        <w:t xml:space="preserve">ROMAN IZZY IZAIÁŠ, zpěvák kapely Doga:</w:t>
      </w:r>
      <w:r>
        <w:rPr/>
        <w:t xml:space="preserve"> "Doga se těší, protože já pocházím z Karviné, i bubeník je z Karviné. My jsme tady v podstatě skoro doma. Už tady sice nebydlím 17 let, ale na Karvinou se těším jako na své rodné město. Máme se výborně, jezdíme jak čerti, začínáme v říjnu akustické turné, jedeme do USA, kde hrajeme 4 koncerty po klubech Road 66 a pak se vracíme zpět do ČR, kde odjedeme 12 akustických koncertů. Zdravím všechny fanoušky rockové muziky, ahoj."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848/karvina-rocks-na-lodickach-se-konal-dalsi-oblibeny-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2026-06-24T01:37:29+02:00</dcterms:created>
  <dcterms:modified xsi:type="dcterms:W3CDTF">2026-06-24T01:37:29+02:00</dcterms:modified>
</cp:coreProperties>
</file>

<file path=docProps/custom.xml><?xml version="1.0" encoding="utf-8"?>
<Properties xmlns="http://schemas.openxmlformats.org/officeDocument/2006/custom-properties" xmlns:vt="http://schemas.openxmlformats.org/officeDocument/2006/docPropsVTypes"/>
</file>