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Divadelní představení pro dospělé Anna v ringu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869/bez-komentare-divadelni-predstaveni-pro-dospele-anna-v-r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