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1.9.2023,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mají ve Studénce k dispozici nový kolotoč a dvě pískoviště</w:t>
      </w:r>
    </w:p>
    <w:p>
      <w:pPr/>
      <w:r>
        <w:rPr/>
        <w:t xml:space="preserve">Na území Studénky je rozprostřena zhruba dvacítka dětských hřišť. Město se je postupně snaží obnovovat, vyměňuje staré herní prvky za nové, a nebo na tato místa doplňuje další možnosti vyžití. </w:t>
      </w:r>
    </w:p>
    <w:p>
      <w:pPr/>
      <w:r>
        <w:rPr>
          <w:b w:val="1"/>
          <w:bCs w:val="1"/>
        </w:rPr>
        <w:t xml:space="preserve">Jiří Švagera (STUDEŇÁCI PRO STUDÉNKU), místostarosta Studénky: </w:t>
      </w:r>
      <w:r>
        <w:rPr/>
        <w:t xml:space="preserve">“Každoročně probíhají revize těchto dětských hřišť, kdy jsou kontrolovány tyto herní prvky z hlediska bezpečnosti. A samozřejmě se snažíme zabezpečit jednak bezpečné herní prvky, a pokud jsou tyto herní prvky opotřebeny, aby byly obnoveny a rozšířeny. Teď jsem nedávno instalovali nový kolotoč na ulici Budovatelské, kde ten starý, nevyhovující byl odstraněn.” </w:t>
      </w:r>
    </w:p>
    <w:p>
      <w:pPr/>
      <w:r>
        <w:rPr/>
        <w:t xml:space="preserve">Původně tu byl starý klasický kovový kolotoč, který lidé pamatují už z osmdesátých let.</w:t>
      </w:r>
    </w:p>
    <w:p>
      <w:pPr/>
      <w:r>
        <w:rPr>
          <w:b w:val="1"/>
          <w:bCs w:val="1"/>
        </w:rPr>
        <w:t xml:space="preserve">Milan Kyjovský, </w:t>
      </w:r>
      <w:r>
        <w:rPr>
          <w:b w:val="1"/>
          <w:bCs w:val="1"/>
        </w:rPr>
        <w:t xml:space="preserve">vedoucí odboru údržby majetku, MěÚ Studénka: </w:t>
      </w:r>
      <w:r>
        <w:rPr/>
        <w:t xml:space="preserve">”Bylo to z toho důvodu, že už jednak neprošel těmi revizemi a hlavně, a to bylo to naprosto to zásadní, skutečně ten prvek už vykazoval jednak opotřebení, ale vůbec to technické uzpůsobení už neodpovídalo dnešním normám. Takže ten technik napsal do revizní zprávy, že bychom ho měli okamžitě demontovat a zamezit přístupu dětem na ten kolotoč, protože hrozily skutečně vážné úrazy.  Tak z toho důvodu bylo nutné ten prvek nahradit. Takže jsme ho nahradili novým kolotočem. Ke kritice některých občanů, že nemá tak velký průměr, ale měl by být skutečně bezpečný.”  </w:t>
      </w:r>
    </w:p>
    <w:p>
      <w:pPr/>
      <w:r>
        <w:rPr/>
        <w:t xml:space="preserve">Kolotoč byl v době natáčení na konci srpna ještě ohraničen páskou, děti na něj budou moci za pár dní, jakmile vytvrdne betonové ukotvení, předpoklad je od počátku září.  </w:t>
      </w:r>
    </w:p>
    <w:p>
      <w:pPr/>
      <w:r>
        <w:rPr>
          <w:b w:val="1"/>
          <w:bCs w:val="1"/>
        </w:rPr>
        <w:t xml:space="preserve">Jiří Švagera (STUDEŇÁCI PRO STUDÉNKU), místostarosta Studénky: </w:t>
      </w:r>
      <w:r>
        <w:rPr/>
        <w:t xml:space="preserve">“Zároveň jsme vybudovali dvě pískoviště v nedaleké lokalitě Budovatelské ulice a potom ještě na ulici Beskydské.” </w:t>
      </w:r>
    </w:p>
    <w:p>
      <w:pPr/>
      <w:r>
        <w:rPr/>
        <w:t xml:space="preserve">Výměna kolotoče a dvě nová pískoviště vyšly město zhruba na 115 tisíc korun včetně DPH. Další vyčleněné prostředky jsou na standardní údržbu.</w:t>
      </w:r>
    </w:p>
    <w:p>
      <w:pPr/>
      <w:r>
        <w:rPr>
          <w:b w:val="1"/>
          <w:bCs w:val="1"/>
        </w:rPr>
        <w:t xml:space="preserve">Milan Kyjovský, </w:t>
      </w:r>
      <w:r>
        <w:rPr>
          <w:b w:val="1"/>
          <w:bCs w:val="1"/>
        </w:rPr>
        <w:t xml:space="preserve">vedoucí odboru údržby majetku, MěÚ Studénka: </w:t>
      </w:r>
      <w:r>
        <w:rPr/>
        <w:t xml:space="preserve">“V rámci té údržby se kontrolují jednotlivé herní prvky. U těch dřevěných, tam dochází třeba klasicky k výměně šprušlí. Písek v pískovištích se z rozhodnutí rady mění v podstatě co dva roky.”   </w:t>
      </w:r>
    </w:p>
    <w:p>
      <w:pPr/>
      <w:r>
        <w:rPr/>
        <w:t xml:space="preserve">V loňském roce například vyrostlo zcela nové dětské hřiště s houpačkou, malým kolotočem a průlezkovou sestavou s klouzačkou za ulicí Beskydskou. Letos tu tedy přibylo i jedno ze dvou zmíněných pískovišť.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8875/deti-maji-ve-studence-k-dispozici-novy-kolotoc-a-dve-pisk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2026-08-11T12:20:53+02:00</dcterms:created>
  <dcterms:modified xsi:type="dcterms:W3CDTF">2026-08-11T12:20:53+02:00</dcterms:modified>
</cp:coreProperties>
</file>

<file path=docProps/custom.xml><?xml version="1.0" encoding="utf-8"?>
<Properties xmlns="http://schemas.openxmlformats.org/officeDocument/2006/custom-properties" xmlns:vt="http://schemas.openxmlformats.org/officeDocument/2006/docPropsVTypes"/>
</file>