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 města Ostravy byl založen před sto lety</w:t>
      </w:r>
    </w:p>
    <w:p>
      <w:pPr/>
      <w:r>
        <w:rPr/>
        <w:t xml:space="preserve">Za dobu sta let urazil obor archivnictví velký kus cesty. Od tužky, papíru a petrolejové lampy až k modernímu digitalizování dokumentů v klimatizovaných prostorách. Přesto je ale v knihařské dílně stále potřeba mít i řemeslnou zručnost. Opravují se zde třeba kroniky.</w:t>
      </w:r>
    </w:p>
    <w:p>
      <w:pPr/>
      <w:r>
        <w:rPr/>
        <w:t xml:space="preserve">Jakub Vaculík, knihař a restaurátor: "Velký lis na lisování, malý lis, oklepávačka, pákové nůžky a zlatící lis."</w:t>
      </w:r>
    </w:p>
    <w:p>
      <w:pPr/>
      <w:r>
        <w:rPr/>
        <w:t xml:space="preserve">V roce 2013 archiv dokázal zdigitalizovat 1600 000 stran formátu A4. Lidé je tak mohou využívat prostřednictvím internetové archivní badatelny. Vzácným dokumentům tak nehrozí poškození ani odcizení.</w:t>
      </w:r>
    </w:p>
    <w:p>
      <w:pPr/>
      <w:r>
        <w:rPr/>
        <w:t xml:space="preserve">Hana Šústková, ředitelka Archivu města Ostravy: "Jeho hlavním úkolem je shraňovat písemné bohatství, které se vztahuje k dějinám města Ostravy. Archiváři mají také za úkol bdít nad spisovou službou tzn. dohlížet na to, aby úředníci správně úřadovali, správně ukládali dokumenty."</w:t>
      </w:r>
    </w:p>
    <w:p>
      <w:pPr/>
      <w:r>
        <w:rPr/>
        <w:t xml:space="preserve">V klimatizovaném trezoru se pak uchovávají ty nejvzácnější listiny na pergamenech. Nejstarší je z roku 1362, tedy z doby vlády Karla IV.</w:t>
      </w:r>
    </w:p>
    <w:p>
      <w:pPr/>
      <w:r>
        <w:rPr/>
        <w:t xml:space="preserve">Jozef Šerka, vedoucí oddělení služeb archivu: "Tady máme listinu z roku 1426, která je zajímavá tím, že je na ní dochovaná nejstarší městská pečeť"</w:t>
      </w:r>
    </w:p>
    <w:p>
      <w:pPr/>
      <w:r>
        <w:rPr/>
        <w:t xml:space="preserve"> Archiv města Ostravy vydává také již 60.let svůj Sborník.  Křest jeho 37 dílu je naplánován na přelom října a listopadu. Zásadní události uplynulého roku najdete zase v Ostravském kalendáriu.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8877/archiv-mesta-ostravy-byl-zalozen-pred-sto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2026-05-23T12:30:33+02:00</dcterms:created>
  <dcterms:modified xsi:type="dcterms:W3CDTF">2026-05-23T12:30:33+02:00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