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už opět mohou navštěvovat knihovnu na Šumbarku, budova prošla komplexní rekonstrukcí</w:t>
      </w:r>
    </w:p>
    <w:p>
      <w:pPr/>
      <w:r>
        <w:rPr/>
        <w:t xml:space="preserve">Součástí rekonstrukce bývalých jeslí na Šumbarku, byla i modernizace knihovny. Nyní se pobočka slavnostně opět otevřela a první hosté mohli vidět, že se jedná o opravdu velkou proměnu.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"Já za sebe mohu říct, že jsem velmi moc spokojená. Prostory jsou jakoby najednou větší, jsou světlejší, krásné. Návštěvníci zde naleznou i odpočinkové zóny. Mohou využívat nově vybudovanou terasu a také mohou využívat k určitým akcím i zahradu. Zaměstnankyně, které na pobočce pracují, mají již plnou hlavu plánů do budoucna. Chtějí opět navázat spolupráci s MŠ, ZŠ, ale také s našim sousedem, a to s pobytovým centrem Santé. Těšíme se, že budeme poskytovat služby muzikoterapie, nebo nějakých soutěží, případně i čtení.”</w:t>
      </w:r>
    </w:p>
    <w:p>
      <w:pPr/>
      <w:r>
        <w:rPr/>
        <w:t xml:space="preserve">První akce se v knihovně uskuteční už nyní v září.</w:t>
      </w:r>
    </w:p>
    <w:p>
      <w:pPr/>
      <w:r>
        <w:rPr>
          <w:b w:val="1"/>
          <w:bCs w:val="1"/>
        </w:rPr>
        <w:t xml:space="preserve">Lucie Drlíková, vedoucí pobočky: </w:t>
      </w:r>
      <w:r>
        <w:rPr/>
        <w:t xml:space="preserve">“13. září v 9.30 tady bude posezení nad knihami, což je už takový tradiční knižní klub, kde seznamujeme čtenáře s novinkami. Potom na září plánuji pasování prvňáčků, letošních tedy už druháků, protože jsme to vloni nestihli. A od října to rozjedeme, bude to všechno v Radničních listech. Líbí se mi to, je to prostorné, vzdušné. Už mě oslovili pedagogové, takže se těšíme na spolupráci s nimi. Těším se.”</w:t>
      </w:r>
    </w:p>
    <w:p>
      <w:pPr/>
      <w:r>
        <w:rPr/>
        <w:t xml:space="preserve">Pobočka knihovny na starém Šumbarku plní důležitou úlohu.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"Já si myslím, že v této oblasti je to důležité moc, protože máme tady školy, které mohou navštěvovat tady knihovnu, ať už jen pro výpůjčky i pro různé vzdělávací akce, které knihovny pořádají, protože to není jen půjčování knih dneska, ale různé interaktivní workshopy a další věci. Já si myslí, že to teď tady mají blízko, protože byli dva roky skoro zavřeni. Takže teď mají nové prostory a já doufám, že si toho budou všichni vážit a že ty školy tady nalákáme a rozvineme jejich čtenářskou gramotnost, kterou nutně potřebují ke svému životu.”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953/lide-uz-opet-mohou-navstevovat-knihovnu-na-sumbarku-budova-prosla-komplex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2026-06-22T13:22:25+02:00</dcterms:created>
  <dcterms:modified xsi:type="dcterms:W3CDTF">2026-06-22T13:22:25+02:00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