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7.9.2023,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Hendikepované děti z Benjamínu se rozloučily s létem a dostaly dárek</w:t>
      </w:r>
    </w:p>
    <w:p>
      <w:pPr/>
      <w:r>
        <w:rPr/>
        <w:t xml:space="preserve">Zábava s klauny, hraní na hudební nástroje, dobré pohoštění. To vše si přichystali v Benjamínu pro děti v rámci již tradiční akce Rozloučení s létem. Kvůli počasí se party nekonala sice na zahradě, což ale na atmosféře nic neubralo.</w:t>
      </w:r>
    </w:p>
    <w:p>
      <w:pPr/>
      <w:r>
        <w:rPr>
          <w:b w:val="1"/>
          <w:bCs w:val="1"/>
        </w:rPr>
        <w:t xml:space="preserve">Darja Kuncová, ředitelka Benjamínu: </w:t>
      </w:r>
      <w:r>
        <w:rPr/>
        <w:t xml:space="preserve">"Dnes se loučíme s prázdninami tady uvnitř Banjámínu a toto rozloučení letní vždy věnujeme našim dobrovolníkům. Věnujeme to organizaci ADRA, která nám shání dobrovolníky a vysílá, jako vysílající organizace sem k nám do Benjamínu. Je to moc krásná akce každý rok. I když nepřeje počasí, nevadí. My se všichni zabavíme.”</w:t>
      </w:r>
    </w:p>
    <w:p>
      <w:pPr/>
      <w:r>
        <w:rPr>
          <w:b w:val="1"/>
          <w:bCs w:val="1"/>
        </w:rPr>
        <w:t xml:space="preserve">Hana Čadová, ředitelka Centra ADRA Havířov: </w:t>
      </w:r>
      <w:r>
        <w:rPr/>
        <w:t xml:space="preserve">"My s Benjamínem spolupracujeme už dlouho. Dobrovolníci tady docházejí od začátku, co byl havířovský Benjamín postavený. Vystřídalo se jich tady spousta a jsou to opravdu úžasní lidé, kteří rádi chodí za dětmi a tráví s nimi volný čas. Těší se na ně, chodí s nimi na procházky, hrají si nimi, povídají, zapojují se do aktivit. Jsou tady velmi vítaní a jsou součástí tady toho života v Benjamínu. Je to moc krásná spolupráce. V současné době je jich tady devět a moc rádi přivítáme další.”</w:t>
      </w:r>
    </w:p>
    <w:p>
      <w:pPr/>
      <w:r>
        <w:rPr/>
        <w:t xml:space="preserve">Benjamín dostal i dárek. O prázdninách se konala sportovní akce při zdolávání rekordu v počtu shybů. </w:t>
      </w:r>
    </w:p>
    <w:p>
      <w:pPr/>
      <w:r>
        <w:rPr>
          <w:b w:val="1"/>
          <w:bCs w:val="1"/>
        </w:rPr>
        <w:t xml:space="preserve">Josef Rábl, organizátor sportovně-charitativní akce: </w:t>
      </w:r>
      <w:r>
        <w:rPr/>
        <w:t xml:space="preserve">"My jsme rádi, že jsme mohli zorganizovat pátý ročník Světového dne shybů a podařilo se nám vybrat 15 500 korun pro tady děti z Benjamínu. Je to krásný pocit vidět úsměv těch dětí a jsem rád, že už to děláme několik let a doufám, že v tom budeme pokračovat."</w:t>
      </w:r>
    </w:p>
    <w:p>
      <w:pPr/>
      <w:r>
        <w:rPr>
          <w:b w:val="1"/>
          <w:bCs w:val="1"/>
        </w:rPr>
        <w:t xml:space="preserve">Darja Kuncová, ředitelka Benjamínu: </w:t>
      </w:r>
      <w:r>
        <w:rPr/>
        <w:t xml:space="preserve">"Za což velmi děkujeme, protože je to moc pěkná charitativní akce. Dětem pořídíme určitě nové pomůcky. Budou moci vyjet také na nějaký výlet a budeme ještě přemýšlet, jestli nepořídíme další sportovní pomůcky pro děti. Protože pan Rábl, který tuto akci organizuje, je zároveň i naším dobrovolníkem a chodí za dětmi sportovat. Což je úplně úžasné a za což moc děkujeme.”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955/hendikepovane-deti-z-benjaminu-se-rozloucily-s-letem-a-dostaly-d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2026-06-26T04:21:47+02:00</dcterms:created>
  <dcterms:modified xsi:type="dcterms:W3CDTF">2026-06-26T04:21:47+02:00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