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Bazalech se konal mezinárodní turnaj fotbalových nadějí i s pořádnou diváckou kulisou</w:t>
      </w:r>
    </w:p>
    <w:p>
      <w:pPr/>
      <w:r>
        <w:rPr/>
        <w:t xml:space="preserve">  Mnohé ze sportujících dětí zažily na vlastní kůži takovou  vydatnou zvukovou kulisu poprvé v životě.   </w:t>
      </w:r>
    </w:p>
    <w:p>
      <w:pPr/>
      <w:r>
        <w:rPr>
          <w:b w:val="1"/>
          <w:bCs w:val="1"/>
        </w:rPr>
        <w:t xml:space="preserve">Richard Vereš (ANO),  starosta Slezské Ostravy: </w:t>
      </w:r>
      <w:r>
        <w:rPr/>
        <w:t xml:space="preserve">Jsem rád, že se potkali na  třetím ročníku Auto Heller Cup, který se stal už tradičním  turnajem, který se organizuje právě tady na Bazalech. Kluci z  nejmenších kategorií fotbalistů tak mají možnost zahrát si  nejen s předními týmy, a to i mezinárodními, ale zároveň zažít  i atmosféru právě legendárního stadionu Bazaly.</w:t>
      </w:r>
    </w:p>
    <w:p>
      <w:pPr/>
      <w:r>
        <w:rPr>
          <w:b w:val="1"/>
          <w:bCs w:val="1"/>
        </w:rPr>
        <w:t xml:space="preserve">Jan Kubala,  bývalý hráč Baní</w:t>
      </w:r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u Ostrava a italského Udinese  Calcio: </w:t>
      </w:r>
      <w:r>
        <w:rPr/>
        <w:t xml:space="preserve">Co jsem dneska viděl,  tak si myslím, že ta mládež je na dobré úrovni a  ještě se může nějak zlepšovat.  Takže  jsem byl docela dost překvapený, že tu bylo poměrně dost diváků  ze Spartaku Trnava, která  měla super atmosféru.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Bylo tady 28 týmů, hrály  systémem U7 každý s každým, výsledky se nepočítaly, důležité  bylo, aby si prostě běhali za tím kulatým nesmyslem a zahráli  si. Co se týká kategorie U8, tam se hrálo po čtyřech ve dvou  skupinách každý s každým a následně byl play-off a následně  bylo umístění.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Hráli  sme dobre, všetko sme vyhrali a jsme radi, že sme na prvom miestě.</w:t>
      </w:r>
    </w:p>
    <w:p>
      <w:pPr/>
      <w:r>
        <w:rPr/>
        <w:t xml:space="preserve">Tak mi fandili  fanoušci, užíval jsem si to a dal jsem hodně gólů.</w:t>
      </w:r>
    </w:p>
    <w:p>
      <w:pPr/>
      <w:r>
        <w:rPr/>
        <w:t xml:space="preserve">Hrál jsem dobře,  bylo hezké počasí, rodiče nám fandili a užil jsem si to.</w:t>
      </w:r>
    </w:p>
    <w:p>
      <w:pPr/>
      <w:r>
        <w:rPr>
          <w:b w:val="1"/>
          <w:bCs w:val="1"/>
        </w:rPr>
        <w:t xml:space="preserve">Roman Holiš,  předseda Akademie FC Baník Ostrava:</w:t>
      </w:r>
      <w:r>
        <w:rPr/>
        <w:t xml:space="preserve"> Důležité je, že ty děti  sportují, v tomto věku je v podstatě jedno, zda hrají za Baník  Ostrava, nebo hrají za Hlučín, Vítkovice. Ať prostě hrají a ať  je rodiče, co jsou tady nahoře, podporují. A hlavně, ať je co  nejvíce trenérů. Bez trenérů bychom ty děti nedostali na  hřiště.</w:t>
      </w:r>
    </w:p>
    <w:p>
      <w:pPr/>
      <w:r>
        <w:rPr/>
        <w:t xml:space="preserve">Lze již u malých fotbalistů v tomto velmi mladém věku rozeznat  nového Ličku, Baroše či Srnička? 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Nedá  se to zjistit. My jsme tady od  toho, abychom tu vášeň, tu lásku ke sportu u nich probudili, a ty  děti tady měly radost z toho sportu a z  toho fotbalu.</w:t>
      </w:r>
    </w:p>
    <w:p>
      <w:pPr/>
      <w:r>
        <w:rPr/>
        <w:t xml:space="preserve">A bude dost talentů pro další léta Baníku Ostrava? 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Všichni  tomu věříme a kvůli tomu tady chodíme, kvůli tomu tady ti naši  trenéři trénují. Jak v žákovských kategoriích,  dorosteneckých, tak i co se týká těch přípravek. Děláme pro  to maximum. Prostě chceme vrátit Baník tam, kam patří. Aby v něm  hrálo co nejvíce odchovanců a abychom hráli o co nejvyšší  příčky.</w:t>
      </w:r>
    </w:p>
    <w:p>
      <w:pPr/>
      <w:r>
        <w:rPr>
          <w:b w:val="1"/>
          <w:bCs w:val="1"/>
        </w:rPr>
        <w:t xml:space="preserve">Richard Vereš (ANO),  starosta Slezské Ostravy: </w:t>
      </w:r>
      <w:r>
        <w:rPr/>
        <w:t xml:space="preserve">Městský  obvod podporuje i  jiné akce, které se tady na stadionu Bazaly konají. A věřím, že  postupně se zde vrátí i ten velký fotbal.</w:t>
      </w:r>
    </w:p>
    <w:p>
      <w:pPr/>
      <w:r>
        <w:rPr/>
        <w:t xml:space="preserve">V kategorii sedmiletých fotbalistů zvítězily všechny týmy,  které se do turnaje zapojily. U osmiletých nadějí na Bazalech  dominoval v devíti zápasech bez jediné porážky slovenský  Spartak Trnava. Domácí přípravka Baníku Ostrava skončila čtvrtá  - jako nejlepší český tým - a hned za ní Vítkovice.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959/na-bazalech-se-konal-mezinarodni-turnaj-fotbalovych-nadeji-i-s-poradnou-divackou-kuli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2026-04-29T19:17:18+02:00</dcterms:created>
  <dcterms:modified xsi:type="dcterms:W3CDTF">2026-04-29T19:17:18+02:00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