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Rybolovná technika je baví. Sourozenci Dreslerovi z Ostravy-Jihu sbírají medaile z domácího i světového mistrovství</w:t>
      </w:r>
    </w:p>
    <w:p>
      <w:pPr/>
      <w:r>
        <w:rPr/>
        <w:t xml:space="preserve">Sedmnáctiletý Dominik Dresler úspěšně reprezentuje městský obvod Ostrava-JIh v rybolovné technice. Od svých 4 let chodil na ryby se svým tátou, kde se učil novým věcem. Jezdil na závody pod rybářským kroužkem v Ostravě-Zábřehu, za který vyhrával co se dalo. Letos dokonce vyhrál MS, které se konalo v Českých Budějovicích. Že se dostane tak daleko, vůbec nečekal. </w:t>
      </w:r>
    </w:p>
    <w:p>
      <w:pPr/>
      <w:r>
        <w:rPr>
          <w:b w:val="1"/>
          <w:bCs w:val="1"/>
        </w:rPr>
        <w:t xml:space="preserve">Dominik Dresler, mistr svět</w:t>
      </w:r>
      <w:r>
        <w:rPr>
          <w:b w:val="1"/>
          <w:bCs w:val="1"/>
        </w:rPr>
        <w:t xml:space="preserve">a v rybolovné technice roku 2023</w:t>
      </w:r>
      <w:r>
        <w:rPr>
          <w:b w:val="1"/>
          <w:bCs w:val="1"/>
        </w:rPr>
        <w:t xml:space="preserve">: </w:t>
      </w:r>
      <w:r>
        <w:rPr/>
        <w:t xml:space="preserve">“Já jsem vyhrál v rybolovné technice, která se rozděluje na dálkové a terčové disciplíny a dálkové se ještě rozdělují na muškové a klasické jako navíjecí. Viděl jsem, jak to kamarádi dělají, tak jsem se rozhodl to taky zkusit a chytlo mě to a teď jsem na takové úrovni. Dělám to, teď už to bude 7. rok. Medaile mám v disciplíně dálkové, kterou jsem vyhrál muška dálka jednoruč a potom mám klasické jako  a celkově mám i mistr světa v celkovém pětiboji.”</w:t>
      </w:r>
    </w:p>
    <w:p>
      <w:pPr/>
      <w:r>
        <w:rPr/>
        <w:t xml:space="preserve">Pro dosažení takového úspěchu je důležitá zejména podpora rodiny trenéra a také čas na tréninky.</w:t>
      </w:r>
    </w:p>
    <w:p>
      <w:pPr/>
      <w:r>
        <w:rPr>
          <w:b w:val="1"/>
          <w:bCs w:val="1"/>
        </w:rPr>
        <w:t xml:space="preserve">Dominik Dresler, mistr svět</w:t>
      </w:r>
      <w:r>
        <w:rPr>
          <w:b w:val="1"/>
          <w:bCs w:val="1"/>
        </w:rPr>
        <w:t xml:space="preserve">a v rybolovné technice roku 2023</w:t>
      </w:r>
      <w:r>
        <w:rPr>
          <w:b w:val="1"/>
          <w:bCs w:val="1"/>
        </w:rPr>
        <w:t xml:space="preserve">: </w:t>
      </w:r>
      <w:r>
        <w:rPr/>
        <w:t xml:space="preserve">“Trénuju tak 2x týdně, ale dříve, když jsem se chtěl dostat na úroveň, kterou mám, tak jsem trénoval i 3x týdně. Používám speciální pruty stavěné naším trenérem Karlem Světelským. Jsou to pruty stavěné na míru a staví se podle potřeb závodníka.”</w:t>
      </w:r>
    </w:p>
    <w:p>
      <w:pPr/>
      <w:r>
        <w:rPr/>
        <w:t xml:space="preserve">Se svou sestrou Nikolou navíc podali skvělé výkony na MČR, které se konalo v Lípě n. Orlicí v Královéhradeckém kraji. Dominik se stal vicemistrem a Nikola mistryní ČR v rybolovné technice. Odnesla si z něj celkem 6 medailí. 3 zlaté, 2 stříbrné a jednu bronzovou. </w:t>
      </w:r>
    </w:p>
    <w:p>
      <w:pPr/>
      <w:r>
        <w:rPr>
          <w:b w:val="1"/>
          <w:bCs w:val="1"/>
        </w:rPr>
        <w:t xml:space="preserve">Nikola Dreslerová, mistryně ČR v rybolovné technice: </w:t>
      </w:r>
      <w:r>
        <w:rPr/>
        <w:t xml:space="preserve">“Já jsem začala prvně rybařit a když jsem viděla bráchu, že začal s tímhle, tak jsem řekla, že to chci zkusit, Teď to dělám 6, rokem a musím říct, že to zlepšení je tam o hodně víc než jsem začínala a děkuji své rodině, že mě v tom podporuje a i mému bráchovi, který mě podporuje taky.”</w:t>
      </w:r>
    </w:p>
    <w:p>
      <w:pPr/>
      <w:r>
        <w:rPr/>
        <w:t xml:space="preserve">Nikola už vybojovala více než 70 pohárů a přes 40 medailí.  </w:t>
      </w:r>
    </w:p>
    <w:p>
      <w:pPr/>
      <w:r>
        <w:rPr>
          <w:b w:val="1"/>
          <w:bCs w:val="1"/>
        </w:rPr>
        <w:t xml:space="preserve">Nikola Dreslerová, mistryně ČR v rybolovné technice: </w:t>
      </w:r>
      <w:r>
        <w:rPr/>
        <w:t xml:space="preserve">“Nejvíce mám radost z toho, že jsem se tento rok stala mistryní ČR v rybolovné technice. To je asi nejcennější pohár, který pro mě hodně znamená. Nejtěžší na tom je asi zátěž dálka, protože někdy mám problém trefit se do výseče, ale když se to povede, jsem fakt šťastná. Chtěla bych dosáhnout dostat se tam, kde je můj brácha.”</w:t>
      </w:r>
    </w:p>
    <w:p>
      <w:pPr/>
      <w:r>
        <w:rPr/>
        <w:t xml:space="preserve">Jejím cílem je dostat se na Mistrovství světa, které se koná příští rok ve Švédsku.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8967/rybolovna-technika-je-bavi-sourozenci-dreslerovi-z-ostravyjihu-sbiraji-medaile-z-domaciho-i-svetoveho-mistrov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2026-05-25T11:38:51+02:00</dcterms:created>
  <dcterms:modified xsi:type="dcterms:W3CDTF">2026-05-25T11:38:51+02:00</dcterms:modified>
</cp:coreProperties>
</file>

<file path=docProps/custom.xml><?xml version="1.0" encoding="utf-8"?>
<Properties xmlns="http://schemas.openxmlformats.org/officeDocument/2006/custom-properties" xmlns:vt="http://schemas.openxmlformats.org/officeDocument/2006/docPropsVTypes"/>
</file>