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oslavila 20 let. Slouží nejen basketbalistům, ale i kultuře a jiným akcím</w:t>
      </w:r>
    </w:p>
    <w:p>
      <w:pPr/>
      <w:r>
        <w:rPr/>
        <w:t xml:space="preserve">Víceúčelová hala Opava oslavila 20 let od svého otevření. Zároveň je tomu 20 let, co tady basketbalisté Opavy odehráli své první utkání poté, co se sem přestěhovali z haly na Mařádkové, která vzhledem k jejich úspěchům nevyhovovala zejména kapacitně. Historicky první mistrovský titul v ní vybojovali v roce 1997 a rok na to jej obhájili. </w:t>
      </w:r>
    </w:p>
    <w:p>
      <w:pPr/>
      <w:r>
        <w:rPr>
          <w:b w:val="1"/>
          <w:bCs w:val="1"/>
        </w:rPr>
        <w:t xml:space="preserve">Jiří Okáč, býv</w:t>
      </w:r>
      <w:r>
        <w:rPr>
          <w:b w:val="1"/>
          <w:bCs w:val="1"/>
        </w:rPr>
        <w:t xml:space="preserve">alý hráč BK Opava a</w:t>
      </w:r>
      <w:r>
        <w:rPr>
          <w:b w:val="1"/>
          <w:bCs w:val="1"/>
        </w:rPr>
        <w:t xml:space="preserve"> české b</w:t>
      </w:r>
      <w:r>
        <w:rPr>
          <w:b w:val="1"/>
          <w:bCs w:val="1"/>
        </w:rPr>
        <w:t xml:space="preserve">asketbalové reprezentace</w:t>
      </w:r>
      <w:r>
        <w:rPr>
          <w:b w:val="1"/>
          <w:bCs w:val="1"/>
        </w:rPr>
        <w:t xml:space="preserve">: </w:t>
      </w:r>
      <w:r>
        <w:rPr/>
        <w:t xml:space="preserve">“To byly úžasné pionýrské časy v Opavě. Bylo to nádherné, protože to byla ta počáteční euforie. Celá Opava přišla fandit, vlastně tady ti fotbaloví fanoušci původně se přeškolovali na basket, ale všichni to měli rádi a postupně vlastně nebyly vůbec lístky, lidé čekali před halou až jak dopadne zápas, jezdili s námi na všechny venkovní zápasy, takže úžasné. Na Opavu vždycky mám obrovské emoce, protože ty dva tituly po sobě a říkám, ta atmosféra těch utkání, to bylo úžasný.” </w:t>
      </w:r>
    </w:p>
    <w:p>
      <w:pPr/>
      <w:r>
        <w:rPr>
          <w:b w:val="1"/>
          <w:bCs w:val="1"/>
        </w:rPr>
        <w:t xml:space="preserve">Zdeněk Hummel, býv</w:t>
      </w:r>
      <w:r>
        <w:rPr>
          <w:b w:val="1"/>
          <w:bCs w:val="1"/>
        </w:rPr>
        <w:t xml:space="preserve">alý trenér BK Opava a české basketbalové reprezentace</w:t>
      </w:r>
      <w:r>
        <w:rPr>
          <w:b w:val="1"/>
          <w:bCs w:val="1"/>
        </w:rPr>
        <w:t xml:space="preserve">: </w:t>
      </w:r>
      <w:r>
        <w:rPr/>
        <w:t xml:space="preserve">“Já vzpomínám velice dobře, protože jsem tady strávil 3 krásné roky. Získali jsme titul dvakrát. takže si myslím, že úplně ideální pobyt jako 3 roky, Hodně tady mám pořád kamarády i fanoušky. Vzpomínají, když přijedou na Ostravu, kam se chodím dívat, tak si myslím, že krásné vzpomínky.” </w:t>
      </w:r>
    </w:p>
    <w:p>
      <w:pPr/>
      <w:r>
        <w:rPr/>
        <w:t xml:space="preserve">Na oslavách 20 let víceúčelové haly se nejen vzpomínalo s pozvanými bývalými hráči a trenéry kubu, ale připraven byl i bohatý doprovodný program pro širokou veřejnost.</w:t>
      </w:r>
    </w:p>
    <w:p>
      <w:pPr/>
      <w:r>
        <w:rPr>
          <w:b w:val="1"/>
          <w:bCs w:val="1"/>
        </w:rPr>
        <w:t xml:space="preserve">Petr Czudek, trenér a sportovní ředitel BK Opava: </w:t>
      </w:r>
      <w:r>
        <w:rPr/>
        <w:t xml:space="preserve">“Už jsme to plánovali rok, že ta hala bude mít 20 let a neuvěřitelný, to play off se nám povedlo, to jsem si vždycky přál, aby ta hala byla mistrovská, tak to se povedlo. Dneska tady přijelo spoustu lidí, kteří se zasloužili nejen o tu halu, o stavění, ale taky bývalí hráči. Dneska máme v 5 hodin přátelský zápas. Jsou tady komentované prohlídky, hrály tady děti, teď je tady trošku prostor, teď nacvičují mažoretky a v 5 hodin bude ten zápas.”</w:t>
      </w:r>
    </w:p>
    <w:p>
      <w:pPr/>
      <w:r>
        <w:rPr>
          <w:b w:val="1"/>
          <w:bCs w:val="1"/>
        </w:rPr>
        <w:t xml:space="preserve">David Klapetek, trenér, BK Opava: </w:t>
      </w:r>
      <w:r>
        <w:rPr/>
        <w:t xml:space="preserve">“Na oslavu 20 let haly jsme pozvali všechny naše mládežnické týmy, které hrály od 10 hodin. Začínali jsme s jedenáctkama. Proti sobě hrály dvanáctky a tady to je kategorie U13 a U14, kteří hrají proti sobě vzájemný zápas na to, aby se přišli podívat rodiče.”</w:t>
      </w:r>
    </w:p>
    <w:p>
      <w:pPr/>
      <w:r>
        <w:rPr/>
        <w:t xml:space="preserve">Připraveny byly i venkovní soutěže pro děti a bohaté občerstvení. 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“Basket hraju 6 let a chtěl bych dosáhnout, tedy aspoň hrát za muže. Moc mě to baví basket. Je to můj sen být dobrý v basketu. Za vzor z Opavy mám Jakuba Šiřinu.”</w:t>
      </w:r>
    </w:p>
    <w:p>
      <w:pPr/>
      <w:r>
        <w:rPr/>
        <w:t xml:space="preserve">“Já jsem hrála ve škole, hrála jsem asi dva roky a bavilo mě to strašně.”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“Já jsem strašně rád, že před těmi 20 lety se město Opava rozhodlo tady tu halu postavit, tento svatostánek pro basketbalisty a ono se ukazuje, že to byla dobrá myšlenka a že se to podařilo, protože získat mistrovský titul v loňské sezóně, si myslím, že je to ohodnocením všech těch, kteří u té myšlenky stáli. Věřím, že se  jim bude dále dařit, protože je to excelentní klub nejen pro Opavu, ale pro celý MS kraj.”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strašně rádi. protože hala je tady 20 let, dneska slavíme to výročí. Od začátku to bylo těžké, protože stavba samotná byla náročná, ale dnes se Opaváci s halou sžili, je v srdcích Opavanů. Probíhají tady nejrůznější, od sportovních, společenských, kulturních akcí, jsou tady veletrhy, výstavy, koncerty, Takže je hodně využívaná, má kapacitu 3 tisíce lidí a je v krásném prostředí v lokalitě sportovního kampusu v městských sadech.”</w:t>
      </w:r>
    </w:p>
    <w:p>
      <w:pPr/>
      <w:r>
        <w:rPr/>
        <w:t xml:space="preserve">Město do haly dál průběžně investuje, aby byla moderní. V poslední době tady nechalo vybudovat zelenou střechu a teď řeší fotovoltaiku, která by měla snížit energetickou náročnost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99/viceucelova-hala-v-opave-oslavila-20-let-slouzi-nejen-basketbalistum-ale-i-kulture-a-jiny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