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“Nazdar” připomíná legionářskou školu na zámku ve Studénce</w:t>
      </w:r>
    </w:p>
    <w:p>
      <w:pPr/>
      <w:r>
        <w:rPr/>
        <w:t xml:space="preserve">Zámek ve Studénce je sídlem Vagonářského muzea, teď ale svůj historický záběr rozšíří. Bude tu otevřena expozice věnovaná legionářům. Restaurátorský průzkum, který nechalo město provést před čtyřmi lety, totiž na stěně v jednom z pokojů odhalil nápis nazdar, tedy legionářský pozdrav a znak.  </w:t>
      </w:r>
    </w:p>
    <w:p>
      <w:pPr/>
      <w:r>
        <w:rPr>
          <w:b w:val="1"/>
          <w:bCs w:val="1"/>
        </w:rPr>
        <w:t xml:space="preserve">Dalibor Halátek, Národní památkový ústav Ostrava: </w:t>
      </w:r>
      <w:r>
        <w:rPr/>
        <w:t xml:space="preserve">“Je to jakoby výjimečná situace, že se v nějakém zámku najde legionářský znak. Legionářské muzeum nebylo úplně obvyklé na našem území. Známe jedno z Opavy a jedno z Ostravy, ale tam jsme nic podobného nenašli.” </w:t>
      </w:r>
    </w:p>
    <w:p>
      <w:pPr/>
      <w:r>
        <w:rPr>
          <w:b w:val="1"/>
          <w:bCs w:val="1"/>
        </w:rPr>
        <w:t xml:space="preserve">Alois Petroš, tajemník jednoty ČsOL Nový Jičín:</w:t>
      </w:r>
      <w:r>
        <w:rPr/>
        <w:t xml:space="preserve"> “Zkoumalo se, proč tam je ten nápis, a pak vedoucí zámku přišel na to, že tady byla před 100 lety zřízena legionářská škola. Legionáři, kteří se vraceli, zejména ti zranění a invalidé, tak aby se jim pomohla trošičku vrátit do života.”</w:t>
      </w:r>
    </w:p>
    <w:p>
      <w:pPr/>
      <w:r>
        <w:rPr/>
        <w:t xml:space="preserve">Restaurátoři ve stejném pokoji objevili i původní výzdobu z roku 1860. I ta bude obnovena. </w:t>
      </w:r>
    </w:p>
    <w:p>
      <w:pPr/>
      <w:r>
        <w:rPr>
          <w:b w:val="1"/>
          <w:bCs w:val="1"/>
        </w:rPr>
        <w:t xml:space="preserve">Libor Slavík (STUDEŇÁCI PRO STUDÉNKU), starosta Studénky: </w:t>
      </w:r>
      <w:r>
        <w:rPr/>
        <w:t xml:space="preserve">“Vnímáme, že zámek ve Studénce má svou historickou hodnotu a naším cílem je mu navrátit ten historický lesk. Tato místnost v rámci přípravy výstavy legionářů je tou první vlaštovkou.”  </w:t>
      </w:r>
    </w:p>
    <w:p>
      <w:pPr/>
      <w:r>
        <w:rPr/>
        <w:t xml:space="preserve">Malá expozice by se mohla otevřít přesně po 100 letech, co byla legionářská škola po čtyřech letech uzavřena, a to bylo 15.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020/nazdar-pripomina-legionarskou-skolu-na-zamku-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2026-08-11T12:21:00+02:00</dcterms:created>
  <dcterms:modified xsi:type="dcterms:W3CDTF">2026-08-11T12:21:00+02:00</dcterms:modified>
</cp:coreProperties>
</file>

<file path=docProps/custom.xml><?xml version="1.0" encoding="utf-8"?>
<Properties xmlns="http://schemas.openxmlformats.org/officeDocument/2006/custom-properties" xmlns:vt="http://schemas.openxmlformats.org/officeDocument/2006/docPropsVTypes"/>
</file>