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8.9.2023,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Komorní scéna Aréna zahájila 30. sezónu představením pod širým nebem</w:t>
      </w:r>
    </w:p>
    <w:p>
      <w:pPr/>
      <w:r>
        <w:rPr/>
        <w:t xml:space="preserve">Jiráskovo náměstí v Ostravě se proměnilo v divadlo  pod širým nebem. Komorní scéna Aréna se tady rozloučila s létem a zároveň  zahájila novou sezónu. Spojením tří Čechovových aktovek do jednoho celku.</w:t>
      </w:r>
    </w:p>
    <w:p>
      <w:pPr/>
      <w:r>
        <w:rPr>
          <w:b w:val="1"/>
          <w:bCs w:val="1"/>
        </w:rPr>
        <w:t xml:space="preserve">Tomáš Vůjtek, dramaturg Komorní scény Aréna:</w:t>
      </w:r>
      <w:r>
        <w:rPr/>
        <w:t xml:space="preserve"> "Nazvali jsme to Tohle není Višňový sad, protože všichni  znají Višňový sad, ale ty aktovky jsou Medvěd, Námluvy, to jsou ty nejslavnější.  A ta třetí, která to spojuje, je to taková rozlučková hra s hercem, který končí v divadle  a odchází do toho divadelního důchodu, potažmo nebe."</w:t>
      </w:r>
    </w:p>
    <w:p>
      <w:pPr/>
      <w:r>
        <w:rPr>
          <w:b w:val="1"/>
          <w:bCs w:val="1"/>
        </w:rPr>
        <w:t xml:space="preserve">Jakub Tichý, ředitel Komorní scény Aréna:</w:t>
      </w:r>
      <w:r>
        <w:rPr/>
        <w:t xml:space="preserve"> "Pro nás je tady tato sezóna zvláštní, protože je to sezóna třicátá,  jubilejní. A tady ji zahajujeme pod širým nebem. Znovu, už je to tuším potřetí  nebo počtvrté, kdy hrajeme tady na Kuřím rynku. Vyšlo nám počasí, je plno, takže  já jsem naprosto spokojený."</w:t>
      </w:r>
    </w:p>
    <w:p>
      <w:pPr/>
      <w:r>
        <w:rPr>
          <w:b w:val="1"/>
          <w:bCs w:val="1"/>
        </w:rPr>
        <w:t xml:space="preserve">Petr Veselka (ANO), starosta Moravské  Ostravy a Přívozu:</w:t>
      </w:r>
      <w:r>
        <w:rPr/>
        <w:t xml:space="preserve"> "Já jsem úplně nadšený, protože my jako vedení obvodu  podporujeme tyto akce venku v našem centrálním obvodu. Vítáme, že to  oživení je všude vidět, takže jsem moc rád a byl jsem poctěn, že jsem mohl zaštítit  toto představení a moc se na něj těším."</w:t>
      </w:r>
    </w:p>
    <w:p>
      <w:pPr/>
      <w:r>
        <w:rPr/>
        <w:t xml:space="preserve">Rok neklidných žen a poklidných revolucí. Tak pojmenovala  Komorní scéna Aréna jubilejní sezónu. Ta bude stejně tragikomická, jako ty  předešlé. </w:t>
      </w:r>
    </w:p>
    <w:p>
      <w:pPr/>
      <w:r>
        <w:rPr>
          <w:b w:val="1"/>
          <w:bCs w:val="1"/>
        </w:rPr>
        <w:t xml:space="preserve">Tomáš Vůjtek, dramaturg Komorní scény aréna:</w:t>
      </w:r>
      <w:r>
        <w:rPr/>
        <w:t xml:space="preserve"> "Ty tituly, které budeme dávat, se snaží reflektovat to, co žijeme.  Je tam trošku možná i smutek z lidských vztahů v některých inscenacích.  Je tam i pobavení nad tím, jak jsme hloupí a ješitní a je tam takový ten chytrý  výsměch tomu, co všechno si o sobě myslíme."</w:t>
      </w:r>
    </w:p>
    <w:p>
      <w:pPr/>
      <w:r>
        <w:rPr/>
        <w:t xml:space="preserve">Divadelní předplatné je v prodeji do 15. října. Vedení  obvodu také věří, že na Jiráskově náměstí bude více podobných kulturních  představení.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9028/komorni-scena-arena-zahajila-30-sezonu-predstavenim-pod-sirym-ne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2026-05-14T17:21:32+02:00</dcterms:created>
  <dcterms:modified xsi:type="dcterms:W3CDTF">2026-05-14T17:21:32+02:00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