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9.9.2023, 22:39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Opavy kvůli rekonstrukci zimního stadionu hrají a trénují na náhradní ledové ploše</w:t>
      </w:r>
    </w:p>
    <w:p>
      <w:pPr/>
      <w:r>
        <w:rPr/>
        <w:t xml:space="preserve">Opava měla před sebou nelehký úkol. Zajistit hokejistům zázemí po dobu rekonstrukce zimního stadionu, která začala letos v květnu. Ve hře byly dvě varianty. Pronájem ledových ploch v okolí nebo stavba náhradní ledové plochy. První byla velmi náročná jak finančně, tak  časově.</w:t>
      </w:r>
    </w:p>
    <w:p>
      <w:pPr/>
      <w:r>
        <w:rPr>
          <w:b w:val="1"/>
          <w:bCs w:val="1"/>
        </w:rPr>
        <w:t xml:space="preserve">Tomáš Navrátil, primátor Opavy: </w:t>
      </w:r>
      <w:r>
        <w:rPr/>
        <w:t xml:space="preserve">“My máme dneska přes 250 dětí a 3 stovky dětí z mateřských a základních škol. Chodí bruslit jako výuka. Navíc jsou tam potom profesionální hokejisté jak ženy tak muži, kteří potřebují trénovat a hrát a samozřejmě děti a mládež. To by bylo velmi náročné finančně převážet děti. Museli bysme zřídit speciální autobusové linky, abychom tam děti naváželi.  Navíc kvůli omezeným kapacitám pokaždé někde jinde.”</w:t>
      </w:r>
    </w:p>
    <w:p>
      <w:pPr/>
      <w:r>
        <w:rPr/>
        <w:t xml:space="preserve">Řešením tak byla náhradní ledová plocha, která vyrostla v Městských sadech vedle fotbalového stadionu a která Opavě zůstane. Navíc se dá přemístit, takže ji město do budoucna může najít jiné místo.  </w:t>
      </w:r>
    </w:p>
    <w:p>
      <w:pPr/>
      <w:r>
        <w:rPr>
          <w:b w:val="1"/>
          <w:bCs w:val="1"/>
        </w:rPr>
        <w:t xml:space="preserve">Tomáš Navrátil, primátor Opavy: </w:t>
      </w:r>
      <w:r>
        <w:rPr/>
        <w:t xml:space="preserve">“Celá stavba byla náročná, musely se tam dořešit sítě, příjezdová cesta, která nebyla naše a také problém s azbestem, který tam byl jako ekologickou zátěží. Ten se musel celý zlikvidovat. Toto celé nás navíc stálo zhruba 6 milionů korun. Omlouvám se lidem, protože jsem slyšel o tom, že někteří si v okolí stěžují, ano když je silný vítr, který jde určitým směrem, tak může ty odrážející puky ten zvuk  trochu nést, nicméně je to sportoviště a byla to jediná alternativa, kam jsme to mohli dát.”</w:t>
      </w:r>
    </w:p>
    <w:p>
      <w:pPr/>
      <w:r>
        <w:rPr/>
        <w:t xml:space="preserve">Ledová plocha splňuje všechny podmínky a hokejisté tam mají veškeré zázemí.</w:t>
      </w:r>
    </w:p>
    <w:p>
      <w:pPr/>
      <w:r>
        <w:rPr>
          <w:b w:val="1"/>
          <w:bCs w:val="1"/>
        </w:rPr>
        <w:t xml:space="preserve">Dalibor Bárta, jednatel HC Slezan Opava: </w:t>
      </w:r>
      <w:r>
        <w:rPr/>
        <w:t xml:space="preserve">“My jsme moc spokojeni a jsme rádi, že město postavilo tuto náhradní ledovou plochu, protože pokud by ji nepostavilo, tak bysme mohli hokej v Opavě zavřít. Co se týče nějaké náhradní ledové plochy, tak tady je v okolí pouze Krnov, Horní Benešov a Kravaře, ale v Kravařích teď trénuje Poruba, ani Benešov ani Krnov plochu nemá, protože právě teď začínají mrazy. Trénujeme každý den od 6 hodin do večerních 9, někdy 10 hodin. Co se týče mužů, tak muži trénovali teď v srpnu tady na ledové ploše, ale od pondělka přesouváme muže do Krnova, kde budou hrát své domácí zápasy i trénovat.”</w:t>
      </w:r>
    </w:p>
    <w:p>
      <w:pPr/>
      <w:r>
        <w:rPr>
          <w:b w:val="1"/>
          <w:bCs w:val="1"/>
        </w:rPr>
        <w:t xml:space="preserve">anketa: hokejisté HC Slezan Opava: </w:t>
      </w:r>
      <w:r>
        <w:rPr/>
        <w:t xml:space="preserve">“Zimák je dobrý, není zas tak špatný a na nový zimák se těším hodně. trénujeme každý den, těšíme se na sezonu.”</w:t>
      </w:r>
    </w:p>
    <w:p>
      <w:pPr/>
      <w:r>
        <w:rPr/>
        <w:t xml:space="preserve">“Je to super tady, je to velmi dobré, dobrý led i, takže velmi dobré. Tohle je takové provizorní, ale těším se hodně na ten zimní stadion.” </w:t>
      </w:r>
    </w:p>
    <w:p>
      <w:pPr/>
      <w:r>
        <w:rPr>
          <w:b w:val="1"/>
          <w:bCs w:val="1"/>
        </w:rPr>
        <w:t xml:space="preserve">Dalibor Bárta, jednatel HC Slezan Opava: </w:t>
      </w:r>
      <w:r>
        <w:rPr/>
        <w:t xml:space="preserve">“Na tom zimním stadionu bylo zanedbáno úplně všechno a teď se na to těšíme, protože když to někdo vidí, tak vlastně nemůžeme ani dospat. Řekl bych, že se můžeme dospat až budeme mít nový stadion. Ty podmínky tady jsou takové skromnější, takže opravdu se těšíme.” </w:t>
      </w:r>
    </w:p>
    <w:p>
      <w:pPr/>
      <w:r>
        <w:rPr/>
        <w:t xml:space="preserve">Rekonstrukce zimního stadionu na Zámeckém okruhu potrvá více než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036/hokejiste-opavy-kvuli-rekonstrukci-zimniho-stadionu-hraji-a-trenuji-na-nahradni-ledove-pl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2026-07-01T16:06:46+02:00</dcterms:created>
  <dcterms:modified xsi:type="dcterms:W3CDTF">2026-07-01T16:06:46+02:00</dcterms:modified>
</cp:coreProperties>
</file>

<file path=docProps/custom.xml><?xml version="1.0" encoding="utf-8"?>
<Properties xmlns="http://schemas.openxmlformats.org/officeDocument/2006/custom-properties" xmlns:vt="http://schemas.openxmlformats.org/officeDocument/2006/docPropsVTypes"/>
</file>