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11.9.2023, 16:47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Regionální knihovna Karviná oslavila svou stovku s lidmi na náměstí</w:t>
      </w:r>
    </w:p>
    <w:p>
      <w:pPr/>
      <w:r>
        <w:rPr/>
        <w:t xml:space="preserve">Knižní jarmark byl plný vzdělávacích aktivit, soutěží a zábavy, přesně tak, jak se knihovna, co by moderní komunitní centrum, prezentuje v posledních letech. </w:t>
      </w:r>
    </w:p>
    <w:p>
      <w:pPr/>
      <w:r>
        <w:rPr>
          <w:b w:val="1"/>
          <w:bCs w:val="1"/>
        </w:rPr>
        <w:t xml:space="preserve">Markéta Kukrechtová, ředitelka RKK: </w:t>
      </w:r>
      <w:r>
        <w:rPr/>
        <w:t xml:space="preserve">"Knižní jarmark jsme zvolili delší, nebudeme končit odpoledne, ale potáhneme až do večera, takže je připravený delší hudební program. Nezapomněli jsme na naše malé čtenáře, dopolední program je určený pro děti z MŠ, máme tady ilustrátora Adolfa Dudka."</w:t>
      </w:r>
    </w:p>
    <w:p>
      <w:pPr/>
      <w:r>
        <w:rPr/>
        <w:t xml:space="preserve">Mezitím, co se u pódia děti bavily, vybírali si návštěvníci ve stáncích starší i nové knihy, časopisy nebo gramodesky. </w:t>
      </w:r>
    </w:p>
    <w:p>
      <w:pPr/>
      <w:r>
        <w:rPr>
          <w:b w:val="1"/>
          <w:bCs w:val="1"/>
        </w:rPr>
        <w:t xml:space="preserve">anketa, návštěvníci jarmarku:</w:t>
      </w:r>
      <w:r>
        <w:rPr/>
        <w:t xml:space="preserve"> "Foglara jsem kdysi četl, toho mám přečteného komplet, teď se to zabrzdilo. Noviny čtu." "Všechno mě zajímá. Někdy si nechám doporučit od pracovníků z knihovny, jsem maximálně spokojená."   </w:t>
      </w:r>
    </w:p>
    <w:p>
      <w:pPr/>
      <w:r>
        <w:rPr/>
        <w:t xml:space="preserve">Oslavy stých narozenin probíhaly po celý rok 2023, konalo se mnoho jednodenních akcí a soutěží. Také byl  zasazen  před budovou knihovny ginkgo biloba a v Senátu Parlamentu ČR proběhla výstava nazvaná Sto let knihovny mnoha národností. </w:t>
      </w:r>
    </w:p>
    <w:p>
      <w:pPr/>
      <w:r>
        <w:rPr/>
        <w:t xml:space="preserve">{{souvisejici-clanek-"11000037478"}}</w:t>
      </w:r>
    </w:p>
    <w:p>
      <w:pPr/>
      <w:r>
        <w:rPr/>
        <w:t xml:space="preserve">{{souvisejici-clanek-"11000037169"}}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9055/regionalni-knihovna-karvina-oslavila-svou-stovku-s-lidmi-na-name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2026-08-04T00:59:50+02:00</dcterms:created>
  <dcterms:modified xsi:type="dcterms:W3CDTF">2026-08-04T00:59:50+02:00</dcterms:modified>
</cp:coreProperties>
</file>

<file path=docProps/custom.xml><?xml version="1.0" encoding="utf-8"?>
<Properties xmlns="http://schemas.openxmlformats.org/officeDocument/2006/custom-properties" xmlns:vt="http://schemas.openxmlformats.org/officeDocument/2006/docPropsVTypes"/>
</file>