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fotbalové derby skončilo v Koblově rekordním výsledkem</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r>
        <w:rPr/>
        <w:t xml:space="preserve">  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r>
        <w:rPr/>
        <w:t xml:space="preserve"> 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 </w:t>
      </w: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r>
        <w:rPr/>
        <w:t xml:space="preserve">Fandím  Koblovu, to je snad jasné, a výsledek 8:1 pro Koblov.</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r>
        <w:rPr/>
        <w:t xml:space="preserve"> 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076/slezskoostravske-fotbalove-derby-skoncilo-v-koblove-rekordnim-vysl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2026-05-07T20:39:55+02:00</dcterms:created>
  <dcterms:modified xsi:type="dcterms:W3CDTF">2026-05-07T20:39:55+02:00</dcterms:modified>
</cp:coreProperties>
</file>

<file path=docProps/custom.xml><?xml version="1.0" encoding="utf-8"?>
<Properties xmlns="http://schemas.openxmlformats.org/officeDocument/2006/custom-properties" xmlns:vt="http://schemas.openxmlformats.org/officeDocument/2006/docPropsVTypes"/>
</file>