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sjeli inlinisté ze všech koutů republiky na největší inline víkend v Česku</w:t>
      </w:r>
    </w:p>
    <w:p>
      <w:pPr/>
      <w:r>
        <w:rPr/>
        <w:t xml:space="preserve">Do Opavy se sjeli inlinisté z celé ČR. Jela se tady nejen poslední letošní blade nights, kterou si nenechalo ujít přes 700 příznivců tohoto sportu, ale také první dráhové závody na novém bruslařském areálu a MČR v inline půlmaratonu, a to v městských sadech.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“Tady ten dnešní podnik silniční závody v Opavě jsou nejdéle trvající závody v Česku. Je to největší silniční závod v ČR a víceméně téměř každým rokem se tady pořádá MČR. V hlavním závodě je dneska celá spousta lidí, kteří se na to těšili. Jsou to třeba závodníci, kteří pár let nezávodili a zase zpátky je ten sport pohltil a máme tady i několik účastníků MS v kolečkovém bruslení, které skončilo minulý týden v Itálii a ti tady přišli atmosféru a soutěž okořenit svoji účastí.”</w:t>
      </w:r>
    </w:p>
    <w:p>
      <w:pPr/>
      <w:r>
        <w:rPr/>
        <w:t xml:space="preserve">Opava může být pyšná, do velkého bruslařského víkendu se zapojilo více než 1000 aktivních bruslařů, které povzbuzovaly stovky fanoušků. </w:t>
      </w:r>
    </w:p>
    <w:p>
      <w:pPr/>
      <w:r>
        <w:rPr>
          <w:b w:val="1"/>
          <w:bCs w:val="1"/>
        </w:rPr>
        <w:t xml:space="preserve">Tomáš Bohumský, mistr ČR v inline půlmaratónu: </w:t>
      </w:r>
      <w:r>
        <w:rPr/>
        <w:t xml:space="preserve">“Já jsem moc rád, že jsem tady dneska mohl vyhrát, protože můj táta pochází z Opavy a toto město mám velmi rád. Jelo se mi těžce, bylo to náročné. Kluci se mě zkoušeli zbavit, protože věděli, že jsem silný ve finiši, ale nepodařilo se jim to a já jsem si pak věřil, že ten finiš zvládnu a taky jsem ho zvládl, takže za to jsem moc rád.”</w:t>
      </w:r>
    </w:p>
    <w:p>
      <w:pPr/>
      <w:r>
        <w:rPr>
          <w:b w:val="1"/>
          <w:bCs w:val="1"/>
        </w:rPr>
        <w:t xml:space="preserve">Kateřina Kainová, mistryně ČR v inline půlmaratónu: </w:t>
      </w:r>
      <w:r>
        <w:rPr/>
        <w:t xml:space="preserve">“Moc jsem se nepřipravovala, odpočívala jsem po světě a strašně jsem se sem těšila, protože ty závody mám ráda. Je tu skvělá atmosféra a lidi jsou úžasní, takže jsem se moc těšila. Jsem šťastná, že jsem vyhrála, protože závodit a ještě k tomu vyhrát na domácí půdě v tak skvělém kolektivu a atmosféře je skvělé, takže jsem šťastná.”</w:t>
      </w:r>
    </w:p>
    <w:p>
      <w:pPr/>
      <w:r>
        <w:rPr>
          <w:b w:val="1"/>
          <w:bCs w:val="1"/>
        </w:rPr>
        <w:t xml:space="preserve">Klára Prokopová, vítězka závodu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groBIO Opava 10ka: </w:t>
      </w:r>
      <w:r>
        <w:rPr/>
        <w:t xml:space="preserve">“Jelo se dobře, byla dobrá skupina, kde tahali kluci a počasí je krásné, takže super. Mám moc velkou radost, protože jsem to nečekala.”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“Jsem strašně rád, že tady proběhly závody MČR.)))) Celkem jsme tady měli 2 dny závodů, bylo tady více než 1000 závodníků, takže z toho máme velkou radost. Všechno se povedlo. Součástí byly i závody O pohár primátora. Jak vidíte kolem hojná účast, krásné počasí a doufám, že příští rok se to povede a dostaneme se na ME.”</w:t>
      </w:r>
    </w:p>
    <w:p>
      <w:pPr/>
      <w:r>
        <w:rPr/>
        <w:t xml:space="preserve">Na závěr informace k Inline areálu na ulici Žižkova. Pro veřejnost je otevřený každý den od 8 do 21 hodin. Pouze v době, kdy probíhají tréninky, tedy v úterky a čtvrtky se od 5 odpoledne na 2 hodiny uzavře. Funguje tady i půjčovna inline bruslí a inline škola.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08/do-opavy-se-sjeli-inliniste-ze-vsech-koutu-republiky-na-nejvetsi-inline-vikend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2026-05-09T12:03:23+02:00</dcterms:created>
  <dcterms:modified xsi:type="dcterms:W3CDTF">2026-05-09T12:03:23+02:00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