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K-Klub knihovny v Havířově uspořádal opět podzimní swap</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w:t>
      </w:r>
      <w:r>
        <w:rPr/>
        <w:t xml:space="preserve"> Dneska tady probíhá swap oblečení, kdy kdokoliv může přinést oblečení, nebo odnést. Záleží, co lidé chtějí. Pořádáme to už pošesté letos. Vždy dvakrát ročně na jaře a na podzim a lidí přibývá. Každou akcí je jich více. 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"Mě se to líbí velice a protože já tady dělám dobrovolnici, tak tady často pomáhám a vybrala jsem si pro svého bratra a sestřenici nějaké oblečení.”</w:t>
      </w:r>
    </w:p>
    <w:p>
      <w:pPr/>
      <w:r>
        <w:rPr>
          <w:b w:val="1"/>
          <w:bCs w:val="1"/>
        </w:rPr>
        <w:t xml:space="preserve">anketa: </w:t>
      </w:r>
      <w:r>
        <w:rPr/>
        <w:t xml:space="preserve">"Zajímavé, podívám se na jiné věci. Odnesu své, donesu další.”</w:t>
      </w:r>
    </w:p>
    <w:p>
      <w:pPr/>
      <w:r>
        <w:rPr>
          <w:b w:val="1"/>
          <w:bCs w:val="1"/>
        </w:rPr>
        <w:t xml:space="preserve">anketa: </w:t>
      </w:r>
      <w:r>
        <w:rPr/>
        <w:t xml:space="preserve">"Od dětí jsem oblečení vytřídila. Jo dobrý, já jsem spokojená.”</w:t>
      </w:r>
    </w:p>
    <w:p>
      <w:pPr/>
      <w:r>
        <w:rPr/>
        <w:t xml:space="preserve">Co ty děláš s věcmi, ze kterých třeba vyrosteš? </w:t>
      </w:r>
    </w:p>
    <w:p>
      <w:pPr/>
      <w:r>
        <w:rPr>
          <w:b w:val="1"/>
          <w:bCs w:val="1"/>
        </w:rPr>
        <w:t xml:space="preserve">anketa: </w:t>
      </w:r>
      <w:r>
        <w:rPr/>
        <w:t xml:space="preserve">“Většinou je sbírá mamka. Buď je rozdáváme, komu jsou ještě dobré. Přátelům je většinou dáváme.”</w:t>
      </w:r>
    </w:p>
    <w:p>
      <w:pPr/>
      <w:r>
        <w:rPr>
          <w:b w:val="1"/>
          <w:bCs w:val="1"/>
        </w:rPr>
        <w:t xml:space="preserve">anketa: </w:t>
      </w:r>
      <w:r>
        <w:rPr/>
        <w:t xml:space="preserve">"Klidně bych šla v těchto šatech i na koncert."</w:t>
      </w:r>
    </w:p>
    <w:p>
      <w:pPr/>
      <w:r>
        <w:rPr/>
        <w:t xml:space="preserve">ADRA si zápalu mladých lidí z K-Klubu váží. </w:t>
      </w:r>
    </w:p>
    <w:p>
      <w:pPr/>
      <w:r>
        <w:rPr>
          <w:b w:val="1"/>
          <w:bCs w:val="1"/>
        </w:rPr>
        <w:t xml:space="preserve">Zdeněk Soviš, koordinátor dobrovolníků ADRA:</w:t>
      </w:r>
      <w:r>
        <w:rPr/>
        <w:t xml:space="preserve"> "Stejná pomoc, ale vlastně netradiční. Lidé mají možnost přinést něco, vzít si něco nového a to, co se nevybere, může sloužit dál, že se to nevyhodí. Jsme za tuto možnost strašně vděční a zase to posíláme do obchůdků dál. Lidé, ať už v Havířově, nebo z celého okresu Karviná jsou zvyklí po mnoha letech, že tady máme kontejnery, hojně tam dávají oblečení. A ne jen do těch kontejnerů, ale nosí to i do obchůdků našich a dávají takto hodně zboží do obchůdků."</w:t>
      </w:r>
    </w:p>
    <w:p>
      <w:pPr/>
      <w:r>
        <w:rPr/>
        <w:t xml:space="preserve">Lidé nakonec mohli do K-Klubu nosit věci po celý týden.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113/kklub-knihovny-v-havirove-usporadal-opet-podzimni-sw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2026-06-18T10:54:29+02:00</dcterms:created>
  <dcterms:modified xsi:type="dcterms:W3CDTF">2026-06-18T10:54:29+02:00</dcterms:modified>
</cp:coreProperties>
</file>

<file path=docProps/custom.xml><?xml version="1.0" encoding="utf-8"?>
<Properties xmlns="http://schemas.openxmlformats.org/officeDocument/2006/custom-properties" xmlns:vt="http://schemas.openxmlformats.org/officeDocument/2006/docPropsVTypes"/>
</file>