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09:51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lidé z K-Klubu v Havířově upořádali podzimní swap, darované věci využije i ADRA</w:t>
      </w:r>
    </w:p>
    <w:p>
      <w:pPr/>
      <w:r>
        <w:rPr/>
        <w:t xml:space="preserve">Přines, co nepotřebuješ, odnes si, co se ti hodí. Tak by se dala charakterizovat akce, kterou uspořádal K-Klub knihovny v Havířově. </w:t>
      </w:r>
    </w:p>
    <w:p>
      <w:pPr/>
      <w:r>
        <w:rPr>
          <w:b w:val="1"/>
          <w:bCs w:val="1"/>
        </w:rPr>
        <w:t xml:space="preserve">Tomáš Lipina, spoluvedoucí K-Klubu: </w:t>
      </w:r>
      <w:r>
        <w:rPr/>
        <w:t xml:space="preserve">"Pravidla úplně nejsou vytyčená, ideálně něco, co se dá zase použít, protože všechny ty věci, které se nerozeberou, potom putují do ADRY, se kterou to pořádáme. Zejména oblečení, ale také maličkosti z domácnosti, hračky pro děti, cokoliv."</w:t>
      </w:r>
    </w:p>
    <w:p>
      <w:pPr/>
      <w:r>
        <w:rPr/>
        <w:t xml:space="preserve">Jak vznikla ta myšlenka?</w:t>
      </w:r>
    </w:p>
    <w:p>
      <w:pPr/>
      <w:r>
        <w:rPr>
          <w:b w:val="1"/>
          <w:bCs w:val="1"/>
        </w:rPr>
        <w:t xml:space="preserve">Tomáš Lipina, spoluvedoucí K-Klubu: </w:t>
      </w:r>
      <w:r>
        <w:rPr/>
        <w:t xml:space="preserve">“Co byl ten covid, tak my jsme potřebovali opět rozjet tento klub a to byla taková akce, kde ty lidi nalákáme a zároveň i můžeme udělat něco dobrého. Takže jsme se inspirovali. Někdo někde něco zahlédl, tak jsme si řekli, že to vezmeme za své a pokračujeme v tom i v Havířově.”</w:t>
      </w:r>
    </w:p>
    <w:p>
      <w:pPr/>
      <w:r>
        <w:rPr>
          <w:b w:val="1"/>
          <w:bCs w:val="1"/>
        </w:rPr>
        <w:t xml:space="preserve">anketa: </w:t>
      </w:r>
      <w:r>
        <w:rPr/>
        <w:t xml:space="preserve">“Já bych v těch šatech klidně šla i na koncert.”</w:t>
      </w:r>
    </w:p>
    <w:p>
      <w:pPr/>
      <w:r>
        <w:rPr>
          <w:b w:val="1"/>
          <w:bCs w:val="1"/>
        </w:rPr>
        <w:t xml:space="preserve">anketa: </w:t>
      </w:r>
      <w:r>
        <w:rPr/>
        <w:t xml:space="preserve">“Je to fajn. Mě se to líbí. Doneseme nějaké věci, zase si něco odneseme.”</w:t>
      </w:r>
    </w:p>
    <w:p>
      <w:pPr/>
      <w:r>
        <w:rPr/>
        <w:t xml:space="preserve">ADRA si zápalu mladých lidí z K-Klubu váží.</w:t>
      </w:r>
    </w:p>
    <w:p>
      <w:pPr/>
      <w:r>
        <w:rPr>
          <w:b w:val="1"/>
          <w:bCs w:val="1"/>
        </w:rPr>
        <w:t xml:space="preserve">Zdeněk Soviš, koordinátor dobrovolníků ADRA: </w:t>
      </w:r>
      <w:r>
        <w:rPr/>
        <w:t xml:space="preserve">"Stejná pomoc, ale vlastně netradiční. Lidé mají možnost přinést něco, vzít si něco nového a to, co se nevybere, může sloužit dál, že se to nevyhodí. Jsme za tuto možnost strašně vděční."</w:t>
      </w:r>
    </w:p>
    <w:p>
      <w:pPr/>
      <w:r>
        <w:rPr/>
        <w:t xml:space="preserve">Lidé nakonec mohli do K-Klubu nosit věci po celý týden.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9117/mladi-lide-z-kklubu-v-havirove-uporadali-podzimni-swap-darovane-veci-vyuzije-i-ad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2026-06-18T07:07:10+02:00</dcterms:created>
  <dcterms:modified xsi:type="dcterms:W3CDTF">2026-06-18T07:07:10+02:00</dcterms:modified>
</cp:coreProperties>
</file>

<file path=docProps/custom.xml><?xml version="1.0" encoding="utf-8"?>
<Properties xmlns="http://schemas.openxmlformats.org/officeDocument/2006/custom-properties" xmlns:vt="http://schemas.openxmlformats.org/officeDocument/2006/docPropsVTypes"/>
</file>