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Slezské divadlo slavnostně zahájilo sezónu operou Prodaná nevěsta pod širým nebem</w:t>
      </w:r>
    </w:p>
    <w:p>
      <w:pPr/>
      <w:r>
        <w:rPr/>
        <w:t xml:space="preserve">Ve Slezském divadle v Opavě se vše připravuje na novou sezónu. Probíhají zkoušky, šijí se kostýmy, ladí kulisy. Zahájena bude představením Černá komedie od Petera Shaffefra. </w:t>
      </w:r>
    </w:p>
    <w:p>
      <w:pPr/>
      <w:r>
        <w:rPr>
          <w:b w:val="1"/>
          <w:bCs w:val="1"/>
        </w:rPr>
        <w:t xml:space="preserve">Jiří Seydler, šéf činohry, SDO: </w:t>
      </w:r>
      <w:r>
        <w:rPr/>
        <w:t xml:space="preserve">“Její princip je skvělý nápad  autora Petera Shaffera, a to je to, že když je na jevišti  světlo, tak to znamená, že ve skutečnosti je tma a když je na jevišti tma, tak ve skutečnosti je světlo.  Takže se otočí tato dvě nezpochybnitelná pravidla a to mi dává možnost udělat na jevišti spoustu, spoustu gegů a tak dále.”</w:t>
      </w:r>
    </w:p>
    <w:p>
      <w:pPr/>
      <w:r>
        <w:rPr>
          <w:b w:val="1"/>
          <w:bCs w:val="1"/>
        </w:rPr>
        <w:t xml:space="preserve">Andrea Zatloukalová, herečka: </w:t>
      </w:r>
      <w:r>
        <w:rPr/>
        <w:t xml:space="preserve">“Já hraju v černé komedii postavu Carol, což je budoucí snoubenka hlavního Brna, našeho Dana Volného a je to taková jednoduchá mladá slečna , která hrozně si chtěla kreslit tu budoucnost a bohužel se to úplně nepodaří, je tam spoustu technických záležitostí, které když neuděláme přesně, tak je to potom takové ošemetné, tak z toho jsem možná nervózní a už se těším až to budu mít za sebou.”</w:t>
      </w:r>
    </w:p>
    <w:p>
      <w:pPr/>
      <w:r>
        <w:rPr>
          <w:b w:val="1"/>
          <w:bCs w:val="1"/>
        </w:rPr>
        <w:t xml:space="preserve">Petr Vaculík, kulisák: </w:t>
      </w:r>
      <w:r>
        <w:rPr/>
        <w:t xml:space="preserve">“Za nějakých 45 minut to máme se vším všudy postavené. Kluci už ví, co a jak. Jeden vrtá, druhý nosí z jedné strany, z druhé strany, takže každý děláme něco a my už jsme sehraní za ty roky, tak úplně v pohodě.”</w:t>
      </w:r>
    </w:p>
    <w:p>
      <w:pPr/>
      <w:r>
        <w:rPr>
          <w:b w:val="1"/>
          <w:bCs w:val="1"/>
        </w:rPr>
        <w:t xml:space="preserve">Lenka Zámečníková, švadlena: </w:t>
      </w:r>
      <w:r>
        <w:rPr/>
        <w:t xml:space="preserve">“Každá hra je úplně jiná, baví mě úplně všechny kostýmy, je to tvořivá práce, je to skvělé. Každý kostým, každá věc je úplně jiná. Baví mě to moc.”</w:t>
      </w:r>
    </w:p>
    <w:p>
      <w:pPr/>
      <w:r>
        <w:rPr/>
        <w:t xml:space="preserve">Slavnostní zahájení už má divadlo za sebou a vyšlo na jedničku.</w:t>
      </w:r>
    </w:p>
    <w:p>
      <w:pPr/>
      <w:r>
        <w:rPr>
          <w:b w:val="1"/>
          <w:bCs w:val="1"/>
        </w:rPr>
        <w:t xml:space="preserve">Pavel Meletzký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náměstek primátora Opavy: </w:t>
      </w:r>
      <w:r>
        <w:rPr/>
        <w:t xml:space="preserve">“První představení bylo Prodaná nevěsta, která byla před prostorem divadla. Já si myslím, že ta akce úplně báječně vyšla, že se povedlo úplně všechno. Od počasí přes výkony a nadšené publikum a divadlu nezbývá než popřát, aby to takto fungovalo celý rok a všechny ostatní akce a ostatní hry ať už premiéry, opery, balet, muzikály, činohry, tak ať mají stejný úspěch jako v rámci toho zahájení ta Prodaná nevěsta.”</w:t>
      </w:r>
    </w:p>
    <w:p>
      <w:pPr/>
      <w:r>
        <w:rPr/>
        <w:t xml:space="preserve">Na závěr připomínám, že na premiéru Černé komedie jste zváni v neděli 17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162/opavske-slezske-divadlo-slavnostne-zahajilo-sezonu-operou-prodana-nevest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2026-07-02T08:55:52+02:00</dcterms:created>
  <dcterms:modified xsi:type="dcterms:W3CDTF">2026-07-02T08:55:52+02:00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