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vylepšit výsledek z minulé sezóny, cílem je opět play off</w:t>
      </w:r>
    </w:p>
    <w:p>
      <w:pPr/>
      <w:r>
        <w:rPr/>
        <w:t xml:space="preserve">Frýdecko-Místečtí házenkáři vstoupili do nové sezony s jasným  cílem. Probojovat se znovu do play off a uhrát co nejlepší výsledek. Dokonce si  věří, že mají tým, který může porážet i favority.</w:t>
      </w:r>
    </w:p>
    <w:p>
      <w:pPr/>
      <w:r>
        <w:rPr>
          <w:b w:val="1"/>
          <w:bCs w:val="1"/>
        </w:rPr>
        <w:t xml:space="preserve">Daniel Valo, trenér hlavního  týmu Pepino SKP Frýdek-Místek: </w:t>
      </w:r>
      <w:r>
        <w:rPr/>
        <w:t xml:space="preserve">"Byli bychom rádi, kdybychom  zopakovali výsledky a umístění z posledního ročníku. To znamená, chceme  být v play off, to je základní cíl. A pak se uvidí, protože play off je  nová soutěž. Tam bude záležet na různých věcech. Zdravotní stav hráčů,  momentální forma. Takže ten základní cíl je play off."</w:t>
      </w:r>
    </w:p>
    <w:p>
      <w:pPr/>
      <w:r>
        <w:rPr/>
        <w:t xml:space="preserve">Kádr prošel výraznou obměnou. Odešli čtyři zkušení hráči.  Tři ukončili hráčskou kariéru a jeden přestoupil. </w:t>
      </w:r>
    </w:p>
    <w:p>
      <w:pPr/>
      <w:r>
        <w:rPr>
          <w:b w:val="1"/>
          <w:bCs w:val="1"/>
        </w:rPr>
        <w:t xml:space="preserve">Daniel Valo, trenér hlavního  týmu Pepino SKP Frýdek-Místek: </w:t>
      </w:r>
      <w:r>
        <w:rPr/>
        <w:t xml:space="preserve">"To jsou Tomáš Sklenák, Víťa  Pyško, Tomáš Motek a Kuba Ondrušík. Další kluci zůstali. Já pevně věřím, že se  posunuli za ten rok a budeme schopni je nahradit. Zároveň do týmu přibyli dva  zahraniční hráči. Adrian </w:t>
      </w:r>
      <w:r>
        <w:rPr>
          <w:i w:val="1"/>
          <w:iCs w:val="1"/>
        </w:rPr>
        <w:t xml:space="preserve">Chełmiński</w:t>
      </w:r>
      <w:r>
        <w:rPr/>
        <w:t xml:space="preserve"> z Polska, který působil už v Holandsku. Takže to  je zkušený hráč, který nám, pevně věřím, pomůže jak v obraně, tak v útoku.  A Marian Hajko, člen reprezentačního týmu Slovenska, který má také za sebou působení  v Německu a v Novém Veselí, takže zná extraligu."</w:t>
      </w:r>
    </w:p>
    <w:p>
      <w:pPr/>
      <w:r>
        <w:rPr/>
        <w:t xml:space="preserve">Odešla zkušenost, ale přišlo dravé mládí. A nové posily se  velmi dobře zapracovaly. Tým má také nového kapitána, kterým je zkušený pivot  Adam Gřešek. </w:t>
      </w:r>
    </w:p>
    <w:p>
      <w:pPr/>
      <w:r>
        <w:rPr>
          <w:b w:val="1"/>
          <w:bCs w:val="1"/>
        </w:rPr>
        <w:t xml:space="preserve">ADAM GŘEŠEK, Adam Gřešek,  kapitán týmu Pepino SKP Frýdek-Místek: </w:t>
      </w:r>
      <w:r>
        <w:rPr/>
        <w:t xml:space="preserve">"Určitě je to pro mě čest být  kapitánem extraligového týmu. Zvlášť po tom, kdy to přebírám po Tomáši  Sklenákovi. Což byla legenda frýdecké házené. O to víc to je pro mě taková čest,  že tu důvěru ve mně vložili kluci, celá kabina. Když se rozhodovalo o tom, kdo  bude kapitán, tak řekli mě. Hrálo asi i to, že jsem tady v podstatě služebně  nejstarší."</w:t>
      </w:r>
    </w:p>
    <w:p>
      <w:pPr/>
      <w:r>
        <w:rPr/>
        <w:t xml:space="preserve">Na rok 2023 dalo město klubu už 1,9 milionu na profesionální  sport a 2,6 milionu na práci s mládeží. </w:t>
      </w:r>
    </w:p>
    <w:p>
      <w:pPr/>
      <w:r>
        <w:rPr>
          <w:b w:val="1"/>
          <w:bCs w:val="1"/>
        </w:rPr>
        <w:t xml:space="preserve">Petr Korč (NMFM), primátor  Frýdku-Místku </w:t>
      </w:r>
      <w:r>
        <w:rPr/>
        <w:t xml:space="preserve">"Já jsem rád, že mohu říct,  že za mého působení, když mám i sport v gesci, ta podpora obecně roste. A  i když není v našich silách vybudování nové sportovní haly, tak samozřejmě  se budeme snažit, aby ty kluby měly zázemí. A do budoucna plánujeme i s nějakou  rekonstrukcí a vybudování zázemí na 6. Základní škole, které by podpořilo  fungování těch klubů, které tam hrají. A zároveň, pokud se bude dařit, tak máme  i halu Polárka. Už jsme si ověřili, že je možné, v době, kdy už není led,  uspořádat i zápasy."</w:t>
      </w:r>
    </w:p>
    <w:p>
      <w:pPr/>
      <w:r>
        <w:rPr/>
        <w:t xml:space="preserve">Klub si připsal velký úspěch ve 3. kole extraligy, kdy na palubovce  obhájců titulu a jednoho z největších favoritů soutěže Talent týmu  Plzeňského kraje uhrál remízu 32:32.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172/hazenkari-frydkumistku-chteji-vylepsit-vysledek-z-minule-sezony-cilem-je-opet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2026-06-24T02:00:47+02:00</dcterms:created>
  <dcterms:modified xsi:type="dcterms:W3CDTF">2026-06-24T02:00:47+02:00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