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oslav 120. výročí založení SDH v Horní Suché byla do věže zbrojnice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182/v-ramci-oslav-120-vyroci-zalozeni-sdh-v-horni-suche-byla-do-veze-zbrojnice-ulozena-casova-s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