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26.9.2023,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vstoupil do sezony prvním vítězstvím, hokejisté se chtějí probojovat do 1. ligy</w:t>
      </w:r>
    </w:p>
    <w:p>
      <w:pPr/>
      <w:r>
        <w:rPr/>
        <w:t xml:space="preserve">První utkání sezony sehrál AZ Havířov na domácím ledě proti Hodonínu a hned potěšil své fanoušky výhrou. Očekávání má klub v letošním roce velké.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"Těšili jsme se všichni už na novou sezonu. Tady mohu mluvit za celý trenérský tým, ať už A-týmu, nebo mládeže i nás tady managementu. Cíle, ambice máme nejvyšší. Rádi bychom dostali Havířov do první ligy v letošní sezoně. Takže teď budeme mluvit jen o postupu ze základní skupiny do play-off s českou skupinou a pak uvidíme, jaká je kvalita českým mančaftů, jak se to vyvrbí během sezony, ale chceme mířit co nejvýše. Co chci říct je, že oproti minulé sezoně je teď fantastická atmosféra v šatně. Jsou přátelští, kluci drží při sobě, myslím, že jsou dobře natěšení.”</w:t>
      </w:r>
    </w:p>
    <w:p>
      <w:pPr/>
      <w:r>
        <w:rPr/>
        <w:t xml:space="preserve">Tým nepodcenil letní přípravu, ani přípravné zápasy.</w:t>
      </w:r>
    </w:p>
    <w:p>
      <w:pPr/>
      <w:r>
        <w:rPr>
          <w:b w:val="1"/>
          <w:bCs w:val="1"/>
        </w:rPr>
        <w:t xml:space="preserve">Milan Mikulík, sportovní manažer: </w:t>
      </w:r>
      <w:r>
        <w:rPr/>
        <w:t xml:space="preserve">“Letní příprava jak úplně suchá, tak proběhla parádně. Kluci od prvního dne šli za tím, jaký tady cíl máme. Takže pracovali famózně a myslím, že jsou po fyzické stránce nachystaní moc dobře. Doufám, že dneska od první minuty do toho kluci skočí a půjdou hlava nehlava za vítězstvím.”</w:t>
      </w:r>
    </w:p>
    <w:p>
      <w:pPr/>
      <w:r>
        <w:rPr/>
        <w:t xml:space="preserve">Hokejisté se budou snažit udělat maximum pro své fanoušky. 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"Fanoušci, jsou to nejdůležitější, co bychom chtěli tady na zimák v letošní sezoně přinést. Už loni jsme se pro ně snažili udělat maximum, tak letos v tom budeme pokračovat. Marketing připravil jednotlivé akce během celé sezony a věříme, že lidé s těmi výsledky, pokud ten tým bude předvádět výsledky jako v přípravě a hlavně v konci té přípravy, že to fanoušky osloví a že se budou chtít na ty krásné góly dál dívat a poženou ten klub dál. Věříme, že když jsme vyhlásili, že ty ambice jsou ty nejvyšší, tak ty fanoušky na zimák přivede a budeme rádi, když přijdou a budou nás podporovat.”</w:t>
      </w:r>
    </w:p>
    <w:p>
      <w:pPr/>
      <w:r>
        <w:rPr/>
        <w:t xml:space="preserve">Hodně úspěchů přeje hokejistům i vedení radnice.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“Hokeji bych popřál hlavně férové diváky, aby jich bylo hodně, a to přeji ne jen hokeji, ale celkovému sportu. Hokejistům zdraví, štěstí, protože to potřebují. Ať trénují a dřou a přeji jim, ať ten postup je co nejdříve.”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298/az-havirov-vstoupil-do-sezony-prvnim-vitezstvim-hokejiste-se-chteji-probojovat-d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2026-08-05T21:28:21+02:00</dcterms:created>
  <dcterms:modified xsi:type="dcterms:W3CDTF">2026-08-05T21:28:21+02:00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