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pětka-běh pro všechny ročníky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319/bez-komentare-studenecka-petkabeh-pro-vsechny-r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