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27.9.2023, 10:19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Celníci na ostravském letišti u dovolenkářů zadrželi pašované léky na erekci i anabolika</w:t>
      </w:r>
    </w:p>
    <w:p>
      <w:pPr/>
      <w:r>
        <w:rPr>
          <w:b w:val="1"/>
          <w:bCs w:val="1"/>
        </w:rPr>
        <w:t xml:space="preserve">Zuzana Němcová, mluvčí Celního úřadu pro MSK:</w:t>
      </w:r>
      <w:r>
        <w:rPr/>
        <w:t xml:space="preserve"> "Během uplynulých prázdninových měsíců měli celníci na Letišti Leoše Janáčka na pilno. Kromě běžných úkonů při odbavení cestujících totiž zajišťovali jeden kontraband za druhým. Až z dalekého Bangkoku pašoval cestující ve svém kufru kromě 30 ml testosteronu také bezmála 1200 kusů látky Kamagra. Tato látka se používá při problémech s erekcí a je v České republice zakázána. Volné místo v zavazadle vyplnil neobvyklý cestující dalším léčivým přípravkem, konkrétně několika desítkami mastí značky MUAY Brand. Oblibu těchto léčivých mastí dokazuje jejich opětovné zajištění během následujících dnů, kdy ve dvou poštovních zásilkách směřujících z Lipska jich celníci objevili 16 kusů."</w:t>
      </w:r>
    </w:p>
    <w:p>
      <w:pPr/>
      <w:r>
        <w:rPr/>
        <w:t xml:space="preserve">{{souvisejici-clanek-"11000039318"}}</w:t>
      </w:r>
    </w:p>
    <w:p>
      <w:pPr/>
      <w:r>
        <w:rPr>
          <w:b w:val="1"/>
          <w:bCs w:val="1"/>
        </w:rPr>
        <w:t xml:space="preserve">Zuzana Němcová, mluvčí Celního úřadu pro MSK:</w:t>
      </w:r>
      <w:r>
        <w:rPr/>
        <w:t xml:space="preserve"> "O několik desítek tisíc korun zřejmě přišla žena, která zaplatila a následně si ze Singapuru nechala zaslat potravinové přípravky slibují regeneraci organismu za cenu 70 000 Kč za kompletní kůru. Tabletky však obsahovaly části chráněných druhů rostlin a živočichů jejichž obchod s nimi je zakázán a celní správou kontrolován. Stejného přestupku se dopustila další žena, která si v poštovní zásilce nechala zaslat kosmetické přípravky rovněž obsahující části chráněných druhů rostlin. Neobvyklý pohled se naskytl celníkům při otevření zavazadla cestující z Velké Británie. Ta si z Londýna dovezla více než 4 kg sýrů. Dovoz živočišných produktů pro osobní spotřebu ze třetích zemí je přitom z důvodu možného zavlečení choroboplodných zárodků zakázán."</w:t>
      </w:r>
    </w:p>
    <w:p>
      <w:pPr/>
      <w:r>
        <w:rPr/>
        <w:t xml:space="preserve">Případy budou dále řešeny v přestupkové a trestně právní rovině.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39323/celnici-na-ostravskem-letisti-u-dovolenkaru-zadrzeli-pasovane-leky-na-erekci-i-anaboli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2026-05-23T05:03:26+02:00</dcterms:created>
  <dcterms:modified xsi:type="dcterms:W3CDTF">2026-05-23T05:03:26+02:00</dcterms:modified>
</cp:coreProperties>
</file>

<file path=docProps/custom.xml><?xml version="1.0" encoding="utf-8"?>
<Properties xmlns="http://schemas.openxmlformats.org/officeDocument/2006/custom-properties" xmlns:vt="http://schemas.openxmlformats.org/officeDocument/2006/docPropsVTypes"/>
</file>