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ukončila sezonu Dnem řemesel, nyní roubenku čeká výměna elektroinstalace</w:t>
      </w:r>
    </w:p>
    <w:p>
      <w:pPr/>
      <w:r>
        <w:rPr/>
        <w:t xml:space="preserve">Stovky návštěvníků během letní sezóny navštívily Kotulovu dřevěnku v Havířově. Stavba pochází z roku 1781 a lidé v areálu mohou vidět, jak se žilo ve středně zámožné zemědělské rodině na přelomu 19. a 20. století. </w:t>
      </w:r>
    </w:p>
    <w:p>
      <w:pPr/>
      <w:r>
        <w:rPr>
          <w:b w:val="1"/>
          <w:bCs w:val="1"/>
        </w:rPr>
        <w:t xml:space="preserve">Soňa Kavanová, vedoucí Kotulovy dřevěnky: </w:t>
      </w:r>
      <w:r>
        <w:rPr/>
        <w:t xml:space="preserve">“Lidé se opět vracejí, jsou šťastní, že mohou strávit čas jinak, než jen sedět doma. Takže myslím si, že to byla úspěšná sezona. Máme takové slavnostní ukončení, máme tady řemeslníky, takže krásně si mohou děti v tvořících dílnách něco vyzkoušet a myslím si, že se jim to velice líbí. Jinak o prázdninách jsem měla také tvořivé dílny hlavně pro rodiny s dětmi.” </w:t>
      </w:r>
    </w:p>
    <w:p>
      <w:pPr/>
      <w:r>
        <w:rPr>
          <w:b w:val="1"/>
          <w:bCs w:val="1"/>
        </w:rPr>
        <w:t xml:space="preserve">anketa: </w:t>
      </w:r>
      <w:r>
        <w:rPr/>
        <w:t xml:space="preserve">“Viděli jsme tady řemesla a viděli jsme mlýn a kováře.”</w:t>
      </w:r>
    </w:p>
    <w:p>
      <w:pPr/>
      <w:r>
        <w:rPr>
          <w:b w:val="1"/>
          <w:bCs w:val="1"/>
        </w:rPr>
        <w:t xml:space="preserve">anketa: </w:t>
      </w:r>
      <w:r>
        <w:rPr/>
        <w:t xml:space="preserve">“Hodně se mi tady líbí v dřevěnce. Byl jsem tady ještě jako malý a nepamatuji si to. Pamatuji si to jen z vyprávění od mamky. Hodně se mi líbilo vrtání do kosti, nebo vytváření ozdob z těsta a koření. Hodně se mi tady líbí.”</w:t>
      </w:r>
    </w:p>
    <w:p>
      <w:pPr/>
      <w:r>
        <w:rPr>
          <w:b w:val="1"/>
          <w:bCs w:val="1"/>
        </w:rPr>
        <w:t xml:space="preserve">anketa: </w:t>
      </w:r>
      <w:r>
        <w:rPr/>
        <w:t xml:space="preserve">“Mají tady dobytek, kuchyni, různé postele. Mají tu i různé řemesla, chlév, mlýn, kde se mlela mouka a takové různé věci. Dneska jsem si vyzkoušela vyrábět korálek.”</w:t>
      </w:r>
    </w:p>
    <w:p>
      <w:pPr/>
      <w:r>
        <w:rPr/>
        <w:t xml:space="preserve">Návštěvníky už za nedlouho vystřídají řemeslníci. </w:t>
      </w:r>
    </w:p>
    <w:p>
      <w:pPr/>
      <w:r>
        <w:rPr>
          <w:b w:val="1"/>
          <w:bCs w:val="1"/>
        </w:rPr>
        <w:t xml:space="preserve">Soňa Kavanová, vedoucí Kotulovy dřevěnky: </w:t>
      </w:r>
      <w:r>
        <w:rPr/>
        <w:t xml:space="preserve">“V letošním roce zavíráme trochu dříve, protože se budou dělat velké opravy. Bude se dělat veškeré elektroinstalace, která se bude dělat nová. Bude to náročné, obrovská akce. Takže teď jakmile skončí září, tak hned od začátku října budeme vyklízet všechny sbírky, připravovat všechny místnosti k tomu, protože ta elektroinstalace se bude dělat opravdu v celém areálu. Má to svá specifika. Ty stěny jsou někde i s rákosem, aby ta omítka držela, takže opravdu bude to náročné, možná to bude i takové zajímavé pro tu firmu, která to bude dělat, ale náročné hlavně pro nás zaměstnance, protože opravdu musíme všechno nachystat a velice rychle, protože ta firma bude nastupovat. Musíme vyklidit celou chalupu, musíme ve stodole nachystat vše tak, aby se to všechno mohlo provést.”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368/kotulova-drevenka-ukoncila-sezonu-dnem-remesel-nyni-roubenku-ceka-vymena-elektroinsta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2026-06-18T10:17:02+02:00</dcterms:created>
  <dcterms:modified xsi:type="dcterms:W3CDTF">2026-06-18T10:17:02+02:00</dcterms:modified>
</cp:coreProperties>
</file>

<file path=docProps/custom.xml><?xml version="1.0" encoding="utf-8"?>
<Properties xmlns="http://schemas.openxmlformats.org/officeDocument/2006/custom-properties" xmlns:vt="http://schemas.openxmlformats.org/officeDocument/2006/docPropsVTypes"/>
</file>