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Převaděč při hazardním ujíždění policistům málem zabil 29 migrantů v dodávce</w:t>
      </w:r>
    </w:p>
    <w:p>
      <w:pPr/>
      <w:r>
        <w:rPr/>
        <w:t xml:space="preserve">Zadržení třicítky nelegálních migrantů mohlo mít v sobotu dopoledne klidný průběh. Policejní hlídka si u hraničního přechodu v Mostech u Jablunkova vyhlédla podezřelou dodávku, kterou chtěla zastavit ke kontrole. Šofér bílého renaultu s maďarskou značkou však na znamení k zastavení nereagoval a začal ujíždět. Policisté skočili do svého služebního vozu a začali dodávku stíhat. </w:t>
      </w:r>
    </w:p>
    <w:p>
      <w:pPr/>
      <w:r>
        <w:rPr/>
        <w:t xml:space="preserve">Řidič před nimi kličkoval, přejížděl do protisměru a rozhodně nechtěl zastavit. U protisměrné odbočky na Jablunkov a Dolní Lomnou nezvládl odbočení a najel na svodidla. V té chvíli už věděl, že bude z místa prchat po svých. Z auta vyskočil ještě před zastavením dodávky. Ta zůstala nakloněná nad srázem. </w:t>
      </w:r>
    </w:p>
    <w:p>
      <w:pPr/>
      <w:r>
        <w:rPr/>
        <w:t xml:space="preserve">{{souvisejici-clanek-"11000039300"}}</w:t>
      </w:r>
    </w:p>
    <w:p>
      <w:pPr/>
      <w:r>
        <w:rPr/>
        <w:t xml:space="preserve">Skupina migrantů, ve které byly i ženy a děti, v uzavřeném prostoru bez oken trpěla už v průběhu divoké jízdy. Pokud by neřízená dodávka pokračovala po svodidlech dále, převrátila by se a lidé v nákladovém prostoru by nemuseli vyváznout živí. </w:t>
      </w:r>
    </w:p>
    <w:p>
      <w:pPr/>
      <w:r>
        <w:rPr/>
        <w:t xml:space="preserve">{{souvisejici-clanek-"11000039314"}}</w:t>
      </w:r>
    </w:p>
    <w:p>
      <w:pPr/>
      <w:r>
        <w:rPr/>
        <w:t xml:space="preserve">Zatímco převaděč vzal do zaječích, policisté se postarali o migranty. Na stopu převaděče byl o chvíli později nasazen služební pes.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“Dnešního dne krátce po 9.30 hod. policisté z oddělení hlídkové služby Frýdek-Místek prováděli kontroly vozidel namátkovým vytipováním, a to na hraničním přechodu Mosty u Jablunkova na Frýdeckomístecku. Rozhodli se zastavit a zkontrolovat dodávku cizí státní příslušnosti. Řidič však na znamení k zastavení nereflektoval a před policisty začal ujíždět. Poblíž sjezdu na obec Dolní Lomnou na silnici I/11 řidič dodávky přejel do protisměru, kde následně s vozidlem havaroval do svodidel. Při samotné kontrole auta policisté zjistili, že se v nákladovém prostoru nachází 29 osob cizí státní příslušnosti, z toho 3 děti. V současné době zjišťujeme jejich oprávněnost pobytu na území České republiky.”</w:t>
      </w:r>
    </w:p>
    <w:p>
      <w:pPr/>
      <w:r>
        <w:rPr/>
        <w:t xml:space="preserve">{{souvisejici-clanek-"11000039315"}}</w:t>
      </w:r>
    </w:p>
    <w:p>
      <w:pPr/>
      <w:r>
        <w:rPr/>
        <w:t xml:space="preserve">{{souvisejici-clanek-"11000039316"}}</w:t>
      </w:r>
    </w:p>
    <w:p>
      <w:pPr/>
      <w:r>
        <w:rPr/>
        <w:t xml:space="preserve">{{souvisejici-clanek-"11000039318"}}</w:t>
      </w:r>
    </w:p>
    <w:p>
      <w:pPr/>
      <w:r>
        <w:rPr/>
        <w:t xml:space="preserve">{{souvisejici-clanek-"11000039323"}}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9370/prevadec-pri-hazardnim-ujizdeni-policistum-malem-zabil-29-migrantu-v-dod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2026-05-23T03:25:38+02:00</dcterms:created>
  <dcterms:modified xsi:type="dcterms:W3CDTF">2026-05-23T03:25:38+02:00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