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staví nový chodník na vrcholu Lysé hory, na původním povrchu jde o zdraví</w:t>
      </w:r>
    </w:p>
    <w:p>
      <w:pPr/>
      <w:r>
        <w:rPr/>
        <w:t xml:space="preserve">Úpravami prochází nejvyšší místo Lysé hory. Přístup na plochu u obelisku je totiž dobře schůdný jen pro fyzicky zdatné jedince. Těm ostatním pohyb komplikují nerovné kameny a kusy betonu. Dobrovolníci to chtějí změnit. </w:t>
      </w:r>
    </w:p>
    <w:p>
      <w:pPr/>
      <w:r>
        <w:rPr>
          <w:b w:val="1"/>
          <w:bCs w:val="1"/>
        </w:rPr>
        <w:t xml:space="preserve">Vít Březina, předseda spolku Beskydhost:</w:t>
      </w:r>
      <w:r>
        <w:rPr/>
        <w:t xml:space="preserve">“Snažíme se tady udělat kus chodníku, který tady podle nás chyběl. Jak si můžete všimnout, tak je tady spousta vylitých kusů betonu, který chceme odstranit a chtěli bychom, ať se tady z toho vrcholu stane důstojné místo.” </w:t>
      </w:r>
    </w:p>
    <w:p>
      <w:pPr/>
      <w:r>
        <w:rPr>
          <w:b w:val="1"/>
          <w:bCs w:val="1"/>
        </w:rPr>
        <w:t xml:space="preserve">Anketa, turisté: </w:t>
      </w:r>
      <w:r>
        <w:rPr/>
        <w:t xml:space="preserve">“Jsme z Hranic na Moravě a určitě to oceňujeme, že se tady nachází takoví lidé, kteří jsou ochotni ve svém volném čase udělat takovou dobročinnou věc. Sami vidíte, že tady chodí lidé s kočárky, s malými dětmi, tak určitě všichni ocení, že se tady udělá lepší přístupová cesta.” "Já myslím, že to je dobře. Ještě bych to upravil tam nahoře u kamene."</w:t>
      </w:r>
    </w:p>
    <w:p>
      <w:pPr/>
      <w:r>
        <w:rPr/>
        <w:t xml:space="preserve">Nový chodník je štětovaný z kamenů posbíraných v okolí. </w:t>
      </w:r>
    </w:p>
    <w:p>
      <w:pPr/>
      <w:r>
        <w:rPr>
          <w:b w:val="1"/>
          <w:bCs w:val="1"/>
        </w:rPr>
        <w:t xml:space="preserve">František Herbich, kameník:</w:t>
      </w:r>
      <w:r>
        <w:rPr/>
        <w:t xml:space="preserve"> “Štětovaná cesta se musí skládat z kamenů, které do sebe zapadnou podobně jako klenba. Důležitý prvek je obruba, kterou jsme tady museli kvůli zvýšenému profilu zhotovit formou suché zdi. Vyžaduje to určité zkušenosti.” </w:t>
      </w:r>
    </w:p>
    <w:p>
      <w:pPr/>
      <w:r>
        <w:rPr/>
        <w:t xml:space="preserve">Také do dalších etap úpravy vrcholu Lysé hory se opět budou moci zapojit dobrovolníci, kteří budou ochotni přiložit ruku k dílu.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376/dobrovolnici-stavi-novy-chodnik-na-vrcholu-lyse-hory-na-puvodnim-povrchu-jde-o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2026-08-05T21:43:31+02:00</dcterms:created>
  <dcterms:modified xsi:type="dcterms:W3CDTF">2026-08-05T21:43:31+02:00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