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se utkali o Putovní pohár primátora Opavy. První místo obhájil SDH Komárov</w:t>
      </w:r>
    </w:p>
    <w:p>
      <w:pPr/>
      <w:r>
        <w:rPr/>
        <w:t xml:space="preserve">V Opavě porovnali své síly, rychlost a připravenost dobrovolní hasiči. Už po 19. se utkali o Putovní pohár primátora města Opavy.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avy:</w:t>
      </w:r>
      <w:r>
        <w:rPr/>
        <w:t xml:space="preserve"> “Tentokrát tady na Palhaneckém hřišti. Každoročně to točíme, aby jsme byli pokaždé u jiného družstva, v jiné obci, takže je to super. Tady máme krásné zázemí dnes připraveno. Hasičům přeji, aby soutěž zvládli, samozřejmě vyhrají ti nejlepší, takže jsem popřál i rozhodčím, aby měli bystré oko a správné stopky.”</w:t>
      </w:r>
    </w:p>
    <w:p>
      <w:pPr/>
      <w:r>
        <w:rPr>
          <w:b w:val="1"/>
          <w:bCs w:val="1"/>
        </w:rPr>
        <w:t xml:space="preserve">Kamil Pastušek, ředitel Územního odboru Opava, HZS MSK: </w:t>
      </w:r>
      <w:r>
        <w:rPr/>
        <w:t xml:space="preserve">“Snoubí se tady jednak část soutěžní s prověrkou připravenosti všech jednotek SDH, které město zřizuje, ověří se tady jejich akceschopnost a samozřejmě je ta část společenská, kdy se jednotliví členové mezi sebou potkávají. Je to v podstatě upravený požární útok. Základ pochází z požárního útoku, ale je to mírně upraveno na místní podmínky. takže je to taková specifická soutěž.”</w:t>
      </w:r>
    </w:p>
    <w:p>
      <w:pPr/>
      <w:r>
        <w:rPr>
          <w:i w:val="1"/>
          <w:iCs w:val="1"/>
        </w:rPr>
        <w:t xml:space="preserve">Soutěžilo se nejen o putovní pohár, </w:t>
      </w:r>
      <w:r>
        <w:rPr>
          <w:i w:val="1"/>
          <w:iCs w:val="1"/>
        </w:rPr>
        <w:t xml:space="preserve">ale i</w:t>
      </w:r>
      <w:r>
        <w:rPr>
          <w:i w:val="1"/>
          <w:iCs w:val="1"/>
        </w:rPr>
        <w:t xml:space="preserve"> o dárkové poukazy, které jsou určeny n</w:t>
      </w:r>
      <w:r>
        <w:rPr>
          <w:i w:val="1"/>
          <w:iCs w:val="1"/>
        </w:rPr>
        <w:t xml:space="preserve">a</w:t>
      </w:r>
      <w:r>
        <w:rPr>
          <w:i w:val="1"/>
          <w:iCs w:val="1"/>
        </w:rPr>
        <w:t xml:space="preserve"> vybavení jednotky. </w:t>
      </w:r>
    </w:p>
    <w:p>
      <w:pPr/>
      <w:r>
        <w:rPr>
          <w:b w:val="1"/>
          <w:bCs w:val="1"/>
        </w:rPr>
        <w:t xml:space="preserve">Jaroslav Čech, hlavní rozhodčí, starosta 1. okrsku: </w:t>
      </w:r>
      <w:r>
        <w:rPr/>
        <w:t xml:space="preserve">“Po odstartování starterem Závodníci na místa, připravte se, start odtáhnou  k základně, sundají mašinu, napojí béčka, rozdělovač a céčka, sestřelí první terče, rozhodí další hadice a sestřelí terče nástřikové, které mají 10 litrů vody. Takže kdo má nejkratší čas, tak ten vyhrává? Vyhrává a my je hlídáme.”</w:t>
      </w:r>
    </w:p>
    <w:p>
      <w:pPr/>
      <w:r>
        <w:rPr>
          <w:b w:val="1"/>
          <w:bCs w:val="1"/>
        </w:rPr>
        <w:t xml:space="preserve">anketa: dobrovolní hasiči: </w:t>
      </w:r>
      <w:r>
        <w:rPr/>
        <w:t xml:space="preserve">“Kluci trénovali průběžně v týdnu asi 2x, šlo jim to pěkně, očekávám pěkný výsledek, takže doufám, že ukážou svoje výkony a půjde jim to dobře.” </w:t>
      </w:r>
    </w:p>
    <w:p>
      <w:pPr/>
      <w:r>
        <w:rPr/>
        <w:t xml:space="preserve">“Mohlo to být o něco lepší. Tam jsme se trošku zamotali kolem toho jednoho terče, ale uvidíme. Byli jsme to dvakrát zkusit a uvidíme jak kolegové a soupeři, jestli budou lepší.”</w:t>
      </w:r>
    </w:p>
    <w:p>
      <w:pPr/>
      <w:r>
        <w:rPr/>
        <w:t xml:space="preserve">“Příprava se konala už od středy a podle toho taky vypadal výsledek toho útoku, že se nám nezdařil, protože všichni jsme se sešli na ten útok až těsně předtím útokem. Nebyl čas úplně potrénovat.” </w:t>
      </w:r>
    </w:p>
    <w:p>
      <w:pPr/>
      <w:r>
        <w:rPr/>
        <w:t xml:space="preserve">S devadesátimetrovou tratí si nakonec nejlépe poradili hasiči z Komárova a obhájili tak loňské vítězství. Druzí skončili dobrovolní hasiči z Podvihova a třetí příčka patří družstvu Suchých Lazců. Na své dobrovolné hasiče je Opava pyšná.”</w:t>
      </w:r>
    </w:p>
    <w:p>
      <w:pPr/>
      <w:r>
        <w:rPr>
          <w:b w:val="1"/>
          <w:bCs w:val="1"/>
        </w:rPr>
        <w:t xml:space="preserve">Tomáš Navrátil  (ANO), primátor Opavy: </w:t>
      </w:r>
      <w:r>
        <w:rPr/>
        <w:t xml:space="preserve">“My si to moc neuvědomujeme, ale my ty hasiče potřebujeme a když je potřebujeme, tak je tam máme a za to jsem hasičům nejen tady v našem regionu. ale všem hasičům moc vděčný, protože opravdu nám pomáhají v těch nejtěžších situacích a teď se nám to v posledních měsících zase ukázalo. Měli jsme tady vichřici, měli jsme tady opět záplavy. Takže jsou to kluci šikovní a za jejich práci jsem moc vděčný.”</w:t>
      </w:r>
    </w:p>
    <w:p>
      <w:pPr/>
      <w:r>
        <w:rPr>
          <w:b w:val="1"/>
          <w:bCs w:val="1"/>
        </w:rPr>
        <w:t xml:space="preserve">Kamil Pastušek, ředitel Územního odboru Opava, HZS MSK:</w:t>
      </w:r>
      <w:r>
        <w:rPr/>
        <w:t xml:space="preserve"> “Profesionální hasiči určitě dobrovolné hasiče potřebují. Spolupracujeme s nimi intenzivně a využíváme je v celé šíři zásahů. Tady zrovna je oblast, kde je relativně často zásahy spojené s vodou, takže místní jednotky tady působí, mají místní znalost a jsou pro nás samozřejmě neocenitelné.”</w:t>
      </w:r>
    </w:p>
    <w:p>
      <w:pPr/>
      <w:r>
        <w:rPr/>
        <w:t xml:space="preserve">Dobrovolným hasičům tak patří velký dík.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381/dobrovolni-hasici-se-utkali-o-putovni-pohar-primatora-opavy-prvni-misto-obhajil-sdh-kom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2026-05-08T05:54:34+02:00</dcterms:created>
  <dcterms:modified xsi:type="dcterms:W3CDTF">2026-05-08T05:54:34+02:00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