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Akce knihovny, farmářské trhy, dny otevřených dveří sociálních služeb</w:t>
      </w:r>
    </w:p>
    <w:p>
      <w:pPr/>
      <w:r>
        <w:rPr>
          <w:b w:val="1"/>
          <w:bCs w:val="1"/>
        </w:rPr>
        <w:t xml:space="preserve">POSEZENÍ S KNIHOU U KAFÍČKA</w:t>
      </w:r>
    </w:p>
    <w:p>
      <w:pPr/>
      <w:r>
        <w:rPr/>
        <w:t xml:space="preserve">Pokud vás zajímají knižní novinky, jste zváni na pravidelnou akci regionální knihovny Karviná nazvanou Posezení s knihou u kafíčka, tentokrát na téma Podzim. Koná se ve středu 4. října od 9:30 do 11 hodin v na oddělení pro dospělé v Karviné-Novém Městě. </w:t>
      </w:r>
    </w:p>
    <w:p>
      <w:pPr/>
      <w:r>
        <w:rPr>
          <w:b w:val="1"/>
          <w:bCs w:val="1"/>
        </w:rPr>
        <w:t xml:space="preserve">FARMÁŘSKÉ TRHY SE KONAJÍ 18. ŘÍJNA</w:t>
      </w:r>
    </w:p>
    <w:p>
      <w:pPr/>
      <w:r>
        <w:rPr/>
        <w:t xml:space="preserve">Obyvatelé Karviné i okolních obcí jsou zváni na další farmářské trhy. Uskuteční se </w:t>
      </w:r>
      <w:r>
        <w:rPr>
          <w:b w:val="1"/>
          <w:bCs w:val="1"/>
        </w:rPr>
        <w:t xml:space="preserve">ve středu 18. října</w:t>
      </w:r>
      <w:r>
        <w:rPr/>
        <w:t xml:space="preserve"> </w:t>
      </w:r>
      <w:r>
        <w:rPr>
          <w:b w:val="1"/>
          <w:bCs w:val="1"/>
        </w:rPr>
        <w:t xml:space="preserve">od 8.00 do 17.00 hodin</w:t>
      </w:r>
      <w:r>
        <w:rPr/>
        <w:t xml:space="preserve">. Opět se můžete těšit na nabídku regionálních produktů, čerstvého másla, sýrů, medu, koláčů, zabijačkových výrobků, ovoce, zeleniny a další pestrou nabídku zboží. Připomínáme, že se letos prodej přesunul z centrální tržnice na Masarykovo náměstí.</w:t>
      </w:r>
    </w:p>
    <w:p>
      <w:pPr/>
      <w:r>
        <w:rPr>
          <w:b w:val="1"/>
          <w:bCs w:val="1"/>
        </w:rPr>
        <w:t xml:space="preserve">DNY OTEVŘENÝCH DVEŘÍ V SOCIÁLNÍCH A NÁVAZNÝCH SLUŽBÁCH</w:t>
      </w:r>
    </w:p>
    <w:p>
      <w:pPr/>
      <w:r>
        <w:rPr/>
        <w:t xml:space="preserve">Tento týden probíhají v jednotlivých sociálních a návazných službách Dny otevřených dveří a to v rámci akce Sociální služby na dlani. Jednotlivé termíny  jsou k dispozici na stránkách </w:t>
      </w:r>
      <w:hyperlink r:id="rId9" w:history="1">
        <w:r>
          <w:rPr/>
          <w:t xml:space="preserve">Asociace poskytovatelů sociálních služeb ČR</w:t>
        </w:r>
      </w:hyperlink>
      <w:r>
        <w:rPr/>
        <w:t xml:space="preserve"> a také na webu města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409/aktualne-z-karvine--akce-knihovny-farmarske-trhy-dny-otevrenych-dveri-socialnich-sluzeb" TargetMode="External"/><Relationship Id="rId9" Type="http://schemas.openxmlformats.org/officeDocument/2006/relationships/hyperlink" Target="https://1url.cz/@T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2026-06-20T01:16:32+02:00</dcterms:created>
  <dcterms:modified xsi:type="dcterms:W3CDTF">2026-06-20T01:16:32+02:00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