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3.10.2023, 17:03</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Dětem mokro u kulturního domu v Muglinově nevadilo, zaujali je psi a kovbojové</w:t></w:r></w:p><w:p><w:pPr/><w:r><w:rPr/><w:t xml:space="preserve">  Ani chladné počasí s nepříjemným deštěm neodradilo rodiny s  dětmi, aby navštívily tradiční dětský den v Muglinově před  kulturním domem. Ten letos opět připravili zdejší hasiči.</w:t></w:r></w:p><w:p><w:pPr/><w:r><w:rPr><w:b w:val="1"/><w:bCs w:val="1"/></w:rPr><w:t xml:space="preserve">Ivo Adámek</w:t></w:r><w:r><w:rPr><w:b w:val="1"/><w:bCs w:val="1"/></w:rPr><w:t xml:space="preserve">, </w:t></w:r><w:r><w:rPr><w:b w:val="1"/><w:bCs w:val="1"/></w:rPr><w:t xml:space="preserve">velitel jednotky </w:t></w:r><w:r><w:rPr><w:b w:val="1"/><w:bCs w:val="1"/></w:rPr><w:t xml:space="preserve">SDH M</w:t></w:r><w:r><w:rPr><w:b w:val="1"/><w:bCs w:val="1"/></w:rPr><w:t xml:space="preserve">uglinov:  </w:t></w:r><w:r><w:rPr/><w:t xml:space="preserve">Máme nachystané ukázky hasičské techniky, účastní se  Vězeňská služba, Český červený kříž, máme tady kovboje,  kteří mají vystoupení. Hasičský záchranný sbor  Moravskoslezského kraje je zastoupen výškovou technikou, to  znamená automobilovým žebříkem, Záchranný útvar tady má  hydraulickou ruku, je tady historická technika z Horní Datyně, je  tady technika našeho domácího sboru, to znamená jak cisterna, tak  dopravní automobil.</w:t></w:r></w:p><w:p><w:pPr/><w:r><w:rPr><w:b w:val="1"/><w:bCs w:val="1"/></w:rPr><w:t xml:space="preserve">Petra Juránková,  </w:t></w:r><w:r><w:rPr><w:b w:val="1"/><w:bCs w:val="1"/></w:rPr><w:t xml:space="preserve">Western </w:t></w:r><w:r><w:rPr><w:b w:val="1"/><w:bCs w:val="1"/><w:i w:val="1"/><w:iCs w:val="1"/></w:rPr><w:t xml:space="preserve">Club  </w:t></w:r><w:r><w:rPr><w:b w:val="1"/><w:bCs w:val="1"/></w:rPr><w:t xml:space="preserve">Black&Brown:</w:t></w:r><w:r><w:rPr/><w:t xml:space="preserve">  Tady na téhle akci jsme poprvé. Ukazujeme to, co dělali kovbojové  na divokém západě, točíme lasy, práskáme bičem, točíme  kvéry, střílíme. Děti si to potom mohou přijít vyzkoušet,  takže vytáhneme lasa, vytáhneme biče, mohou si zapráskat,  zatočit, hodit si na kravičky, hodit si podkovou.</w:t></w:r></w:p><w:p><w:pPr/><w:r><w:rPr/><w:t xml:space="preserve">Děti nejvíce zaujalo vedle kovbojských triků i několik  povedených ukázek příslušníků vězeňské služby se psy a  různými situacemi při pronásledování a chytání uprchlého  vězně. Figuranta, bezpečně „obaleného“ ochranným oblekem,  asi nikdo nelitoval, děti se jen upřímně divily, že ten dobře  vycvičený služební pes jej zakousl výhradně do levé či pravé  ruky. </w:t></w:r></w:p><w:p><w:pPr/><w:r><w:rPr><w:b w:val="1"/><w:bCs w:val="1"/></w:rPr><w:t xml:space="preserve">Anketa: </w:t></w:r><w:r><w:rPr/><w:t xml:space="preserve">Že  je špatné počasí, mi nevadí, ale nejvíce se mi líbili ti psi.</w:t></w:r></w:p><w:p><w:pPr/><w:r><w:rPr/><w:t xml:space="preserve">Mně se nejvíc líbilo to střílení do těch plechovek.</w:t></w:r></w:p><w:p><w:pPr/><w:r><w:rPr/><w:t xml:space="preserve">Déšť mi nevadí, budu tady až do večera.</w:t></w:r></w:p><w:p><w:pPr/><w:r><w:rPr/><w:t xml:space="preserve">My jsme dneska  přišli i přes to škaredé počasí, protože tuto akci známe už  několik roků. Jsme s ní spokojení, nám se tady líbí. A máme  tady tři děti, takže jsou spokojené, dcera si nechala namalovat  na obličej, a kluci samozřejmě ty sportovní záležitosti, úkoly  plnit, tak to se jim nejvíc líbí. Takže je to tady takové  pohodové.</w:t></w:r></w:p><w:p><w:pPr/><w:r><w:rPr><w:b w:val="1"/><w:bCs w:val="1"/></w:rPr><w:t xml:space="preserve">Richard Vereš</w:t></w:r><w:r><w:rPr><w:b w:val="1"/><w:bCs w:val="1"/></w:rPr><w:t xml:space="preserve"> </w:t></w:r><w:r><w:rPr><w:b w:val="1"/><w:bCs w:val="1"/></w:rPr><w:t xml:space="preserve">(ANO)</w:t></w:r><w:r><w:rPr><w:b w:val="1"/><w:bCs w:val="1"/></w:rPr><w:t xml:space="preserve">, </w:t></w:r><w:r><w:rPr><w:b w:val="1"/><w:bCs w:val="1"/></w:rPr><w:t xml:space="preserve">starosta Slezské Ostravy:</w:t></w:r><w:r><w:rPr/><w:t xml:space="preserve"> Jsem rád,  že když jsme před pár lety plánovali tento dětský den, tak SDH  Muglinov oslovilo právě městský obvod, který se k této akci  připojil. Ta akce opravdu každý rok roste, chodí na ni čím dál  více a více lidí, a věřím, že byť i letos příliš nepřeje  příliš počasí, tak i letos bude ta akce úspěšná. A v příštím  roce ji určitě zopakujeme znovu.</w:t></w:r></w:p><w:p><w:pPr/><w:r><w:rPr/><w:t xml:space="preserve">Děti mohly pohodlně uschnout po zvládnutí některé z atrakcí  Dětského dne pod provizorním zastřešením u kulturního domu,  třeba s párkem a limonádou v ruce, nebo až večer, tedy doma.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419/detem-mokro-u-kulturniho-domu-v-muglinove-nevadilo-zaujali-je-psi-a-kovboj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2026-04-29T03:34:22+02:00</dcterms:created>
  <dcterms:modified xsi:type="dcterms:W3CDTF">2026-04-29T03:34:22+02:00</dcterms:modified>
</cp:coreProperties>
</file>

<file path=docProps/custom.xml><?xml version="1.0" encoding="utf-8"?>
<Properties xmlns="http://schemas.openxmlformats.org/officeDocument/2006/custom-properties" xmlns:vt="http://schemas.openxmlformats.org/officeDocument/2006/docPropsVTypes"/>
</file>