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08:21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Bukovci zachraňují památný jilm rozlomený za silné bouřky</w:t>
      </w:r>
    </w:p>
    <w:p>
      <w:pPr/>
      <w:r>
        <w:rPr/>
        <w:t xml:space="preserve">Několik staletí starý jilm byl chloubou Bukovce. Místní i turisté věří, že i po poškození silnou bouřkou bude růst dále, byť už nebude mít tak košatou korunu. </w:t>
      </w:r>
    </w:p>
    <w:p>
      <w:pPr/>
      <w:r>
        <w:rPr>
          <w:b w:val="1"/>
          <w:bCs w:val="1"/>
        </w:rPr>
        <w:t xml:space="preserve">Josef Byrtus, kronikář Bukovce:</w:t>
      </w:r>
      <w:r>
        <w:rPr/>
        <w:t xml:space="preserve"> “Stojíme tady u památného stromu jilmu drsného. Kdybychom si sáhli na jeho listy, tak skutečně můžeme cítit tu drsnost listů. Památný strom to je proto, protože je to skutečně nejstarší a největší jilm drsný v České republice a v nějakém katalogu stromů je to také největší jenom jilm  drsný, který je evidovaný v rámci evropských zemí. Tím nechci tvrdit, že je úplně největší a nejstarší, ale z těch evidovaných zřejmě ano. O to větší ztráta nás potkala, když teď nedávno přišla taková větrná smršť, která ten strom strhla. Strhla ho takovým způsobem, že ho uřízla v polovině. Naštěstí ten strom padl mezi stodolu a rodinný dům, čili na takové místo, kde nadělal nejméně škody. Nicméně pro tu naší vesnici je to obrovská škoda.” </w:t>
      </w:r>
    </w:p>
    <w:p>
      <w:pPr/>
      <w:r>
        <w:rPr/>
        <w:t xml:space="preserve">{{souvisejici-clanek-"11000025507"}}</w:t>
      </w:r>
    </w:p>
    <w:p>
      <w:pPr/>
      <w:r>
        <w:rPr/>
        <w:t xml:space="preserve">Lidé by chtěli, aby byl strom zachráněn. Konečný verdikt však musí vyřknout odborníci.</w:t>
      </w:r>
    </w:p>
    <w:p>
      <w:pPr/>
      <w:r>
        <w:rPr>
          <w:b w:val="1"/>
          <w:bCs w:val="1"/>
        </w:rPr>
        <w:t xml:space="preserve">Josef Byrtus, kronikář Bukovce:</w:t>
      </w:r>
      <w:r>
        <w:rPr/>
        <w:t xml:space="preserve"> “Co bude, to je teď otázka. Každopádně se k tomu vysloví odborníci. Veřejnost se už vyslovila a vyslovuje neustále. Prostě každý člověk, který přijde. Ale nakonec přijdou arboristé a ti budou muset zvážit, do jaké míry se dá ten strom zachránit, jak prodloužit jeho život, jak mu pomoci, jak ho ztvárnit, protože je skutečně deformován velmi, chybí mu ten hlavní střed.”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9426/v-bukovci-zachranuji-pamatny-jilm-rozlomeny-za-silne-bou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2026-05-25T04:38:22+02:00</dcterms:created>
  <dcterms:modified xsi:type="dcterms:W3CDTF">2026-05-25T04:38:22+02:00</dcterms:modified>
</cp:coreProperties>
</file>

<file path=docProps/custom.xml><?xml version="1.0" encoding="utf-8"?>
<Properties xmlns="http://schemas.openxmlformats.org/officeDocument/2006/custom-properties" xmlns:vt="http://schemas.openxmlformats.org/officeDocument/2006/docPropsVTypes"/>
</file>