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4.10.2023,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Přehlídka minipivovarů, koncerty, atrakce. Svatováclavské slavnosti na Zámku Zábřeh navštívily davy lidí</w:t>
      </w:r>
    </w:p>
    <w:p>
      <w:pPr/>
      <w:r>
        <w:rPr/>
        <w:t xml:space="preserve">Tisíce lidí si nenechaly ujít tradiční Svatováclavské slavnosti piva, které slavnostně zahájil příjezd svatého Václava s družinou, aby požehnal jižanskému lidu.  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“V průběhu roku máme řadu významných svátků, státních svátků a vlastně oslava sv. Václava patří mezi ně. My tady na jihu oslavujeme tento den trošku netradičně, i když si myslím, že velmi tradičně, protože pivo patří k naší kultuře a jsme rádi, že tato akce vždycky láká občany a můžou si i tímto způsobem připomenout tradici sv. Václava a naši státnost. Takže na všechny Jižany a všechny dobré pivovary. Na zdraví.”</w:t>
      </w:r>
    </w:p>
    <w:p>
      <w:pPr/>
      <w:r>
        <w:rPr/>
        <w:t xml:space="preserve">Součástí slavností byla už tradiční přehlídka minipivovarů, a to nejen českých, ale i zahraničních. Celkem se jich představilo 28 a k ochutnání nabídly přes 100 druhů čepovaných pivních speciálů.</w:t>
      </w:r>
    </w:p>
    <w:p>
      <w:pPr/>
      <w:r>
        <w:rPr>
          <w:b w:val="1"/>
          <w:bCs w:val="1"/>
        </w:rPr>
        <w:t xml:space="preserve">Roman Koudelka, provozovatel zámku: “</w:t>
      </w:r>
      <w:r>
        <w:rPr/>
        <w:t xml:space="preserve">Určitě tam budou oblíbené kyseláče, různé nové typy jako neipa, new england Ipa a podobně a to můžete víc zjistit na stáncích a samozřejmě novinka je taky v tom jako každý rok, že zhruba třetinu pivovarů, které tady byly, jsme obměnili, že zase jsou tady nové tváře.”</w:t>
      </w:r>
    </w:p>
    <w:p>
      <w:pPr/>
      <w:r>
        <w:rPr/>
        <w:t xml:space="preserve">Zámecký pivovar pro tuto příležitost uvařil svatováclavský čtyřsladový 14stupňový jantarový speciál s hedvábnou, jemnou a plnou chutí.</w:t>
      </w:r>
    </w:p>
    <w:p>
      <w:pPr/>
      <w:r>
        <w:rPr>
          <w:b w:val="1"/>
          <w:bCs w:val="1"/>
        </w:rPr>
        <w:t xml:space="preserve">anketa: zúčastněné minipivovary. </w:t>
      </w:r>
      <w:r>
        <w:rPr/>
        <w:t xml:space="preserve">“Máme tu ležák se zeleným chmelem, kyseláč maracuja mango, čokoládový Staud, Grep Ale je zajímavý tím, že tam je 200 l hroznové šťávy dolité na ležení a vlajková loď, to je žitná Ipa naše sedmnáctka Tlustý netopýr.”</w:t>
      </w:r>
    </w:p>
    <w:p>
      <w:pPr/>
      <w:r>
        <w:rPr/>
        <w:t xml:space="preserve">“Svatováclavský speciál Ipa 14 světlá a jinak běžné dva ležáky a jeden ochucený borůvku.”</w:t>
      </w:r>
    </w:p>
    <w:p>
      <w:pPr/>
      <w:r>
        <w:rPr/>
        <w:t xml:space="preserve">“Přivezli jsme vám na 1. místě Pils, který vyhrál světovou soutěž, takže je to nejlepší Pils roku 2023, dál klasiku, a to je nakouřené pivo. Děláme ze světlého sladu, nádherná pohodička, jako klobáska, ale v pivu.”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“Výborné, je tady toho dneska hodně, oproti minulým rokům je tady toho celkem víc i když na menším prostoru, ale jo, spokojenost.”</w:t>
      </w:r>
    </w:p>
    <w:p>
      <w:pPr/>
      <w:r>
        <w:rPr/>
        <w:t xml:space="preserve">“Mám první pivečko a chutná.”</w:t>
      </w:r>
    </w:p>
    <w:p>
      <w:pPr/>
      <w:r>
        <w:rPr/>
        <w:t xml:space="preserve">“Každý máme jiné pivo, každý zkusil jiné, aby jsme se mohli prostřídat a vyzkoušet. Už jsme byli loni, super, takže líbí.”</w:t>
      </w:r>
    </w:p>
    <w:p>
      <w:pPr/>
      <w:r>
        <w:rPr/>
        <w:t xml:space="preserve">“Pivo je dobré, polívka taky. Měl jsem Medojeda, teďka mám Heřmanickou dvanáctku.”</w:t>
      </w:r>
    </w:p>
    <w:p>
      <w:pPr/>
      <w:r>
        <w:rPr/>
        <w:t xml:space="preserve">Svatováclavské slavnosti doprovodil bohatý kulturní program, který potěšil jak dospělé, tak i děti.</w:t>
      </w:r>
    </w:p>
    <w:p>
      <w:pPr/>
      <w:r>
        <w:rPr>
          <w:b w:val="1"/>
          <w:bCs w:val="1"/>
        </w:rPr>
        <w:t xml:space="preserve">Aleš Kelnar, ředitel Kultury Jih: </w:t>
      </w:r>
      <w:r>
        <w:rPr/>
        <w:t xml:space="preserve">“Připravili jsme si pro vás spoustu kapel. Z těch nejpopulárnějších a nejznámějších  je Vypsaná fixa, Ine Kafe a zítra to bude ještě Anna K.</w:t>
      </w:r>
    </w:p>
    <w:p>
      <w:pPr/>
      <w:r>
        <w:rPr>
          <w:b w:val="1"/>
          <w:bCs w:val="1"/>
        </w:rPr>
        <w:t xml:space="preserve">anketa: provozovatelé dětských atrakcí: </w:t>
      </w:r>
      <w:r>
        <w:rPr/>
        <w:t xml:space="preserve">“Můžou si vyrobit meče a korunky. Můžou si to podle své fantazie sami i vyzdobit.”</w:t>
      </w:r>
    </w:p>
    <w:p>
      <w:pPr/>
      <w:r>
        <w:rPr/>
        <w:t xml:space="preserve">“Nejvíc se točí zvířátka. Lišky, tygr, nebo plameňák, ten je velmi oblíbený.”</w:t>
      </w:r>
    </w:p>
    <w:p>
      <w:pPr/>
      <w:r>
        <w:rPr/>
        <w:t xml:space="preserve">Nechyběly ani dobové tance, nebo ohňová show a řada stánků s občerstvením a jiným zbožím.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9443/prehlidka-minipivovaru-koncerty-atrakce-svatovaclavske-slavnosti-na-zamku-zabreh-navstivily-dav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2026-05-24T10:46:38+02:00</dcterms:created>
  <dcterms:modified xsi:type="dcterms:W3CDTF">2026-05-24T10:46:38+02:00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