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6.10.2023,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pořádali další ročník Myslíkovského dřevorubce</w:t>
      </w:r>
    </w:p>
    <w:p>
      <w:pPr/>
      <w:r>
        <w:rPr>
          <w:b w:val="1"/>
          <w:bCs w:val="1"/>
        </w:rPr>
        <w:t xml:space="preserve">Martin Vyvial, starosta SDH Myslík: </w:t>
      </w:r>
      <w:r>
        <w:rPr/>
        <w:t xml:space="preserve">"Myslíkovského dřevorubce pořádáme jako dobrovolní hasiči z Myslíku a to na popud Michala Krbce, který nás k tomu před sedmi roky dovedl. Máme opět tři kategorie - hobby, veterány a profíky. Ve veteránech jsme měli jenom 3 účastníky, ale i tak za ně děkujeme. Tradičně se nám přihlašují i lidé ze širokého okolí. Letos třeba hobby kategorii vyhrál klučina někde od Kroměříže. Mezi profíky zvítězil soutěžící z Třinecka. Takže máme už ten záběr celkem dost dost velký. Máme řezání špalků, rozborku motorové pily, sekání sekerou, letos jsme poprvé do soutěže zařadili i oklesťování na rychlost. Tradičně máme program, i pro děti, kde mají spoustu disciplín. Snažíme se vždycky pro diváky i mimo tu dřevorubeckou soutěž uspořádat program, aby to měli pestré. Takže letos jsme opět měli řezbáře, kovář, lukostřelec, koníky a letos poprvé ve větším rozsahu i lesnickou techniku. Nesmím zapomenout na výstavku historických pil, která je vždycky úspěšná."</w:t>
      </w:r>
    </w:p>
    <w:p>
      <w:pPr/>
      <w:r>
        <w:rPr/>
        <w:t xml:space="preserve">Zajímavou akcí z posledních dnů v Palkovicích byla víkendová výstava zahrádkářů. Součástí programu bylo také vystoupení místních předškoláků.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9471/hasici-poradali-dalsi-rocnik-myslikovskeho-drevoru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2026-04-10T15:20:37+02:00</dcterms:created>
  <dcterms:modified xsi:type="dcterms:W3CDTF">2026-04-10T15:20:37+02:00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