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zimní údržby zapojí Studénka zaměstnance města i dobrovolné hasiče</w:t>
      </w:r>
    </w:p>
    <w:p>
      <w:pPr/>
      <w:r>
        <w:rPr/>
        <w:t xml:space="preserve">Zimní údržbu komunikací na území Studénky zabezpečovala společnost OZO Ostrava více než deset let. Aktuální smlouva na tyto práce byla uzavřena s platností do 30. listopadu 2024. Nicméně společnost OZO kontrakt vypověděla k poslednímu prosinci letošního roku.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závěru června nám doručili výpověď platné smlouvy s tím, že personálně to nejsou schopni zabezpečovat, jelikož zimní údržbu zabezpečovali pouze ve Studénce, nemají ji nikde jinde, dosluhuje jim technika a bez nějaké dlouhodobé garance této služby nechtěli novou techniku nakupovat.”     </w:t>
      </w:r>
    </w:p>
    <w:p>
      <w:pPr/>
      <w:r>
        <w:rPr>
          <w:b w:val="1"/>
          <w:bCs w:val="1"/>
        </w:rPr>
        <w:t xml:space="preserve">Vladimíra Karasová, tisková mluvčí OZO Ostrava: </w:t>
      </w:r>
      <w:r>
        <w:rPr/>
        <w:t xml:space="preserve">“Společnost OZO Ostrava má jako hlavní předmět podnikání nakládání s odpady. technické služby nejsou náš obor, pro Studénku jsme před léty udělali výjimku na základě požadavku města. Ale nyní se v segmentu technických služeb nehodláme dále rozvíjet, plně se chceme soustředit na sběr, třídění a zpracování odpadu. To je naše priorita.”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to řešení hledáme od toho konce června, s tím že když nám vypadly jakékoliv externí kapacity, tak jsem se vrhli na to, zabezpečit to vlastními silami. S ohledem na tak krátkou dobu nejsme schopni tak rychle vytvořit samostatnou organizační složku nebo příspěvkovou organizaci. Takže v podstatě v rámci odboru, který se stará o majetek na území města.”</w:t>
      </w:r>
    </w:p>
    <w:p>
      <w:pPr/>
      <w:r>
        <w:rPr/>
        <w:t xml:space="preserve">Situací se tedy zabývalo i mimořádné zastupitelstvo. Personálně by mohli pomoci i dobrovolní hasiči a někteří zaměstnanci města. Co se týče techniky, část za zhruba 2 miliony korun, město nakoupí, například dva menší traktory, nakladač pro posypové materiály a multikáru.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“Se společností OZO máme předjednáno, že bychom si od nich jejich techniku, která je ještě v nějakém funkčním stavu, zatím pronajali. Takže já věřím, že techniku, částečně novou, částečně použitou, pronajatou, se nám zabezpečit podaří. A i ve spolupráci s místními firmami a zemědělci, které jsme oslovili k tomu, aby v určitých úsecích tu zimní údržbu taktéž nám pomohli zabezpečit, takže se to vše podaří, abychom v nějakém rozumném rozsahu tu zimním údržbu v letošním průběhu zimy dokázali udělat.”      </w:t>
      </w:r>
    </w:p>
    <w:p>
      <w:pPr/>
      <w:r>
        <w:rPr/>
        <w:t xml:space="preserve">Město se za nových podmínek rozhodlo ujmout zimní údržby už od listopadu. Příští rok na jaře situaci vyhodnotí a zváží kroky ke vzniku vlastního střediska technických služeb, které zde již kdysi fungovalo a bylo zrušeno. To by postupně zajišťovalo i některé další práce spojené s údržbou majetku města.     </w:t>
      </w:r>
    </w:p>
    <w:p>
      <w:pPr/>
      <w:r>
        <w:rPr/>
        <w:t xml:space="preserve">Společnosti OZO platila Studénka ročně 4,6 milionu korun, paušální platby probíhaly, i když byl například daný zimní měsíc bez sněhu. Od vlastní organizační složky si tak radnice, po odečtení nákladů na pořízení techniky, při průměrném vývoji zimy z posledních let, slibuje  úsporu až 1 milion korun 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487/do-zimni-udrzby-zapoji-studenka-zamestnance-mesta-i-dobrovolne-ha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2026-08-11T05:52:49+02:00</dcterms:created>
  <dcterms:modified xsi:type="dcterms:W3CDTF">2026-08-11T05:52:49+02:00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