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přilákala zájemce o tajemno na Noc vědců</w:t>
      </w:r>
    </w:p>
    <w:p>
      <w:pPr/>
      <w:r>
        <w:rPr/>
        <w:t xml:space="preserve">Vysoké školy a vědecká pracoviště ve městech napříč Českou republikou zorganizovaly velkou akci nazvanou Noc vědců, podruhé se také připojila OPF Karviná. </w:t>
      </w:r>
    </w:p>
    <w:p>
      <w:pPr/>
      <w:r>
        <w:rPr>
          <w:b w:val="1"/>
          <w:bCs w:val="1"/>
        </w:rPr>
        <w:t xml:space="preserve">Martin Klepek, proděkan OPF Karviná:</w:t>
      </w:r>
      <w:r>
        <w:rPr/>
        <w:t xml:space="preserve"> "Noc vědců je celorepubliková akce, jejím účelem je otevřít brány veřejnosti, aby si mohli školu prohlédnout, je to takový den otevřených dveří univerzit. Letošním tématem je Tajemství, ale samotným tématem je tajemstvím, je to taková slovní hříčka. my jsme si připravili přednášky orientované do tajemna, aby se návštěvníci museli zamyslet, co tam bude.”</w:t>
      </w:r>
    </w:p>
    <w:p>
      <w:pPr/>
      <w:r>
        <w:rPr/>
        <w:t xml:space="preserve">Připravena byla například přednáška o záhadách lidské psychiky, zájemci tady odhalovali například tajemství parapsychologie a zájem byl i gastronomický koutek s novými trendy ve výživě, který připravila Katedra cestovního ruchu a volnočasových aktivit. </w:t>
      </w:r>
    </w:p>
    <w:p>
      <w:pPr/>
      <w:r>
        <w:rPr>
          <w:b w:val="1"/>
          <w:bCs w:val="1"/>
        </w:rPr>
        <w:t xml:space="preserve">Klára Václavínková,  odborná asistentka Katedry cestovního ruchu a volnočasových aktivit:</w:t>
      </w:r>
      <w:r>
        <w:rPr/>
        <w:t xml:space="preserve"> "Připravili jsme si ochutnávky zdravé výživy, datlovou pastu, žitné placky,kozí sýr, pohankové placičky, kdy se renovují staré suroviny a zlatý hřeb večera budou brouci, které připraví náš externí přednášející pan Škraňka:"</w:t>
      </w:r>
    </w:p>
    <w:p>
      <w:pPr/>
      <w:r>
        <w:rPr/>
        <w:t xml:space="preserve">Vydat se návštěvníci mohli i do světa marketingu, a to prostřednictvím úspěšných značek, u kterých si během přednášky objasnili, jaká tajemství stojí za jejich úspěchy. Své znalosti si mohli zájemci ověřit při luštění záhad tajemných boxů a ti úspěšní byli také odměněni. Šlo o jakési mobilní únikové hry. </w:t>
      </w:r>
    </w:p>
    <w:p>
      <w:pPr/>
      <w:r>
        <w:rPr>
          <w:b w:val="1"/>
          <w:bCs w:val="1"/>
        </w:rPr>
        <w:t xml:space="preserve">Mário Tomica, zástupce společnosti Firemky s.r.o.</w:t>
      </w:r>
      <w:r>
        <w:rPr/>
        <w:t xml:space="preserve">: "Stačí používat jen selský rozum, různé lehké matematické hříčky fyzikální úkoly, zeměpis, umí to i menší děti, kterým to jde lépe než dospělým."</w:t>
      </w:r>
    </w:p>
    <w:p>
      <w:pPr/>
      <w:r>
        <w:rPr/>
        <w:t xml:space="preserve">Jednu tajemnou hádanku sii pro návštěvníky připravila i katedra informatiky a matematiky.</w:t>
      </w:r>
    </w:p>
    <w:p>
      <w:pPr/>
      <w:r>
        <w:rPr>
          <w:b w:val="1"/>
          <w:bCs w:val="1"/>
        </w:rPr>
        <w:t xml:space="preserve">Lucie Waleczek, Zotyková, odborná asistentka Katedry Informatiky a matematiky OPF Karviná:</w:t>
      </w:r>
      <w:r>
        <w:rPr/>
        <w:t xml:space="preserve"> "Připravili jsme tajemný kufr, který je plná logických i nematematických záhad, které je třeba rozluštit. Je to devět úloh, které na sebe plynule navazuje.” </w:t>
      </w:r>
    </w:p>
    <w:p>
      <w:pPr/>
      <w:r>
        <w:rPr/>
        <w:t xml:space="preserve">Připravena byla i přednáška ze světa obrazů, kde se odhalovalo tajemství, která se v nich skrývá.</w:t>
      </w:r>
    </w:p>
    <w:p>
      <w:pPr/>
      <w:r>
        <w:rPr>
          <w:b w:val="1"/>
          <w:bCs w:val="1"/>
        </w:rPr>
        <w:t xml:space="preserve">Josef Botlík, odborný asistent Katedry Informatiky a matematiky OPF Karviná</w:t>
      </w:r>
      <w:r>
        <w:rPr/>
        <w:t xml:space="preserve">: "Tajemný svět obrazů bude z čeho se skládají obrazy. Musíme si uvědomit, že každý obraz se skládá z barev, takže to bude o skládání barev, takže například principy, na kterých je založena fotografie a podobně."</w:t>
      </w:r>
    </w:p>
    <w:p>
      <w:pPr/>
      <w:r>
        <w:rPr/>
        <w:t xml:space="preserve">Zájem o Noc vědců byl opět velký, což fakulta vnímala velmi pozitivně..</w:t>
      </w:r>
    </w:p>
    <w:p>
      <w:pPr/>
      <w:r>
        <w:rPr>
          <w:b w:val="1"/>
          <w:bCs w:val="1"/>
        </w:rPr>
        <w:t xml:space="preserve">anketa: návštěvníci Noci vědců:</w:t>
      </w:r>
      <w:r>
        <w:rPr/>
        <w:t xml:space="preserve"> "Myslím si, že je to vhodná akce, Karviná je potřebuje a i do budoucna by bylo vhodné akce tohoto typu pořádat .Těšíme se na přednášku V čem spočívá tajemství peněz."</w:t>
      </w:r>
    </w:p>
    <w:p>
      <w:pPr/>
      <w:r>
        <w:rPr>
          <w:b w:val="1"/>
          <w:bCs w:val="1"/>
        </w:rPr>
        <w:t xml:space="preserve">Roman Šperka, děkan OPF Karviná:</w:t>
      </w:r>
      <w:r>
        <w:rPr/>
        <w:t xml:space="preserve"> "Jsme rádi, že tu můžeme přivítat velké množství lidí a že je pro ně ten program atraktivní, a že se můžeme setkat v pátek večer."</w:t>
      </w:r>
    </w:p>
    <w:p>
      <w:pPr/>
      <w:r>
        <w:rPr/>
        <w:t xml:space="preserve"> Většinu programu zajistila fakulta sama ze svých zdrojů, lidem ale byli k dispozici i zástupci SPŠ Karviná se svými roboty a virtuální realitou a nechyběl ani dětský 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503/opf-karvina-prilakala-zajemce-o-tajemno-na-noc-ve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2026-06-17T18:50:36+02:00</dcterms:created>
  <dcterms:modified xsi:type="dcterms:W3CDTF">2026-06-17T18:50:36+02:00</dcterms:modified>
</cp:coreProperties>
</file>

<file path=docProps/custom.xml><?xml version="1.0" encoding="utf-8"?>
<Properties xmlns="http://schemas.openxmlformats.org/officeDocument/2006/custom-properties" xmlns:vt="http://schemas.openxmlformats.org/officeDocument/2006/docPropsVTypes"/>
</file>