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vyjela na setkání s lidmi do místních částí,  v Žilině zaznělo téma vodovodu a chodníku</w:t>
      </w:r>
    </w:p>
    <w:p>
      <w:pPr/>
      <w:r>
        <w:rPr/>
        <w:t xml:space="preserve">Ve všech pěti místních částech Nového Jičína probíhají v posledních letech veřejná setkání s občany. Účastní se jich vedení radnice, vedoucí odborů městského úřadu, zástupci technických služeb i městské policie. Teď zavítali do Žiliny. Lidi tu trápí například chybějící chodník nebo vodovod, a také jejich lokální záležitosti. </w:t>
      </w:r>
    </w:p>
    <w:p>
      <w:pPr/>
      <w:r>
        <w:rPr>
          <w:b w:val="1"/>
          <w:bCs w:val="1"/>
        </w:rPr>
        <w:t xml:space="preserve">účastníci veřejného setkání: </w:t>
      </w:r>
    </w:p>
    <w:p>
      <w:pPr/>
      <w:r>
        <w:rPr/>
        <w:t xml:space="preserve">“Ohledně cesty Na Výsluní, je to tam v dezolátním stavu.” </w:t>
      </w:r>
    </w:p>
    <w:p>
      <w:pPr/>
      <w:r>
        <w:rPr/>
        <w:t xml:space="preserve">“Jen si poslechnout, co se děje.” </w:t>
      </w:r>
    </w:p>
    <w:p>
      <w:pPr/>
      <w:r>
        <w:rPr>
          <w:b w:val="1"/>
          <w:bCs w:val="1"/>
        </w:rPr>
        <w:t xml:space="preserve">Jana Holáňová, předsedkyně Osadního výboru v Žilině: </w:t>
      </w:r>
      <w:r>
        <w:rPr/>
        <w:t xml:space="preserve">“Teď největší asi záležitost je prodloužení vodovodu na konci Žiliny směrem na Životice u Nového Jičína, což se teď řeší. A plus takové malé věci, jako opravy dřevěného mostu, který propojuje ulici Beskydskou s Potoční.”    </w:t>
      </w:r>
    </w:p>
    <w:p>
      <w:pPr/>
      <w:r>
        <w:rPr>
          <w:b w:val="1"/>
          <w:bCs w:val="1"/>
        </w:rPr>
        <w:t xml:space="preserve">Václav Dobrozemský (ODS), 2. místostarosta Nového Jičína: </w:t>
      </w:r>
      <w:r>
        <w:rPr/>
        <w:t xml:space="preserve">“V letošním roce jsme věnovali čas a úsilí jednak aktualizaci projektové dokumentace na vybudování autobusových zastávek, chodníku a vodovodu u Pstružího potoka. Dále je to kanalizace a oprava komunikace na ulici Příčná na Lamberku, a taktéž kanalizace na ulici Okružní. V příštím roce by měl být vybudován tady u Spolkového domu přístřešek, který by měl sloužit jako sklad pro osadní výbor, v letošním roce proběhla projekční činnost.”</w:t>
      </w:r>
    </w:p>
    <w:p>
      <w:pPr/>
      <w:r>
        <w:rPr/>
        <w:t xml:space="preserve">Co je viditelné, co v letošním roce bylo v Žilině zrealizováno, je workoutové hřiště ve volnočasovém areálu u přístřešku.    </w:t>
      </w:r>
    </w:p>
    <w:p>
      <w:pPr/>
      <w:r>
        <w:rPr>
          <w:b w:val="1"/>
          <w:bCs w:val="1"/>
        </w:rPr>
        <w:t xml:space="preserve">Václav Dobrozemský (ODS), 2. místostarosta Nového Jičína: </w:t>
      </w:r>
      <w:r>
        <w:rPr/>
        <w:t xml:space="preserve">“V letošním roce mělo být původně zbudováno parkoviště u kostela, nicméně bylo zjištěno, že lávka přes řeku směrem k zemědělské škole je v nerozhodném stavu, takže ještě letos by mělo dojít k jejímu odstranění a následně v příštím roce by mělo být vybudováno to parkoviště u kostela. A aktuálně běží veřejná zakázka na rekonstrukci veřejného osvětlení v lokalitě ulice Slezská na Lamberku.” </w:t>
      </w:r>
    </w:p>
    <w:p>
      <w:pPr/>
      <w:r>
        <w:rPr/>
        <w:t xml:space="preserve">Další místostarosta, bývalý předseda žilinského osadního výboru, dále připomněl, že v loňském roce se tu podařilo otevřít právě Spolkový dům, ve které se tak poprvé konalo i toto veřejné setkání. </w:t>
      </w:r>
    </w:p>
    <w:p>
      <w:pPr/>
      <w:r>
        <w:rPr>
          <w:b w:val="1"/>
          <w:bCs w:val="1"/>
        </w:rPr>
        <w:t xml:space="preserve">Jaroslav Perútka (KDU-ČSL), místostarosta Nového Jičína: </w:t>
      </w:r>
      <w:r>
        <w:rPr/>
        <w:t xml:space="preserve">“Loni byl dokončen tento náš Spolkový dům, letos se tady dokoupil nějaký nábytek, stoly, židle, takže průběžně chceme, aby to opravdu bylo tak, jak je to určené, těm spolkům, osadnímu výboru a podobně.”   </w:t>
      </w:r>
    </w:p>
    <w:p>
      <w:pPr/>
      <w:r>
        <w:rPr/>
        <w:t xml:space="preserve">Spolkový dům vznikl rekonstrukcí bývalé čističky odpadních vod, úprava stála dva miliony 300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505/radnice-vyjela-na-setkani-s-lidmi-do-mistnich-casti--v-ziline-zaznelo-tema-vodovodu-a-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2026-08-11T01:07:41+02:00</dcterms:created>
  <dcterms:modified xsi:type="dcterms:W3CDTF">2026-08-11T01:07:41+02:00</dcterms:modified>
</cp:coreProperties>
</file>

<file path=docProps/custom.xml><?xml version="1.0" encoding="utf-8"?>
<Properties xmlns="http://schemas.openxmlformats.org/officeDocument/2006/custom-properties" xmlns:vt="http://schemas.openxmlformats.org/officeDocument/2006/docPropsVTypes"/>
</file>