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14.10.2023,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Kresby historických objektů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511/bez-komentare-kresby-historickych-objektu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