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přišla po střetu s nákladním autem v Šenově o nohu</w:t>
      </w:r>
    </w:p>
    <w:p>
      <w:pPr/>
      <w:r>
        <w:rPr/>
        <w:t xml:space="preserve">Nehoda se stala v úterý kolem 16:45 hodin na výjezdu z areálu jedné z firem v ulici Volenská v Šenově na Ostravsku.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"Při vyjíždění nákladního vozidla došlo ke  střetu s 73letou chodkyní.Žena utrpěla devastující zranění nohy a byla zdravotníky transportována  do nemocnice."</w:t>
      </w:r>
    </w:p>
    <w:p>
      <w:pPr/>
      <w:r>
        <w:rPr/>
        <w:t xml:space="preserve">Na pomoc vyjela havířovská posádka rychlé lékařské  pomoci a vzlétl vrtulník letecké záchranné služby z Ostravy.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"Žena ve věku třiasedmdesáti let byla při vědomí a komunikovala, její stav byl však život  ohrožující. Utrpěla ztrátové devastující poranění dolní končetiny se značnou krevní ztrátou.  Záchranáři provedli zástavu krvácení a ošetření rány, zajistili dva žilní vstupy, zahájili  podávání léků tlumících bolest, infuzních roztoků a rovněž transfúzi plné krve. Po provedení  všech úkonů v rámci přednemocniční neodkladné péče poté pacientku transportoval do  ostravského traumatologického centra vrtulník."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"Dechová zkouška u 54letého řidiče byla s negativním výsledkem. Všechny  okolnosti zjišťují a prověřují  ostravští policisté."</w:t>
      </w:r>
    </w:p>
    <w:p>
      <w:pPr/>
      <w:r>
        <w:rPr/>
        <w:t xml:space="preserve">Zhruba půl hodiny po této nehodě spěchali záchranáři ještě k nehodě do Antošovické ulice v Ostravě. Tady byli sraženi dva chodci, ale ti naštěstí neutrpěli vážná zranění.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543/seniorka-prisla-po-stretu-s-nakladnim-autem-v-senove-o-n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2026-08-03T17:40:11+02:00</dcterms:created>
  <dcterms:modified xsi:type="dcterms:W3CDTF">2026-08-03T17:40:11+02:00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