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11.10.2023, 12:02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Partnerské školy soutěžily v netradičních disciplínách</w:t>
      </w:r>
    </w:p>
    <w:p>
      <w:pPr/>
      <w:r>
        <w:rPr/>
        <w:t xml:space="preserve">Po delší odmlce se ve Stonavě opět setkali žáci stonavské základní školy se svými kolegy z partnerské školy v Marklowicích. V rámci udržitelnosti přeshraničního projektu se žáci obou škol setkali na olympiádě. Počasí jim bohužel nepřálo, netradiční disciplíny proto absolvovali ve stonavské sportovní hale.</w:t>
      </w:r>
    </w:p>
    <w:p>
      <w:pPr/>
      <w:r>
        <w:rPr>
          <w:b w:val="1"/>
          <w:bCs w:val="1"/>
        </w:rPr>
        <w:t xml:space="preserve">Milada Heimerová, ředitelka ZŠ a MŠ Stonava:</w:t>
      </w:r>
      <w:r>
        <w:rPr/>
        <w:t xml:space="preserve"> „Já myslím, že je hodně důležité, abychom si připomněli to naše přátelství, abychom si poměřili síly, jak jsou na tom naši vrstevníci třeba i za hranicemi.“</w:t>
      </w:r>
    </w:p>
    <w:p>
      <w:pPr/>
      <w:r>
        <w:rPr>
          <w:b w:val="1"/>
          <w:bCs w:val="1"/>
        </w:rPr>
        <w:t xml:space="preserve">Halina Winkler, ředitelka školy v Marklowicích: </w:t>
      </w:r>
      <w:r>
        <w:rPr/>
        <w:t xml:space="preserve">„Jsme velmi rádi, že jsme opět ve Stonavě. Nemáme projekt, ale spolupracujeme. Doufám, že se v budoucnu na tom nic nezmění.“</w:t>
      </w:r>
    </w:p>
    <w:p>
      <w:pPr/>
      <w:r>
        <w:rPr/>
        <w:t xml:space="preserve">Soutěžilo se ve dvou kategoriích. V té první závodili žáci čtvrté a páté třídy, ve druhé pak šesťáci a sedmáci.</w:t>
      </w:r>
    </w:p>
    <w:p>
      <w:pPr/>
      <w:r>
        <w:rPr>
          <w:b w:val="1"/>
          <w:bCs w:val="1"/>
        </w:rPr>
        <w:t xml:space="preserve">Milada Heimerová, ředitelka ZŠ a MŠ Stonava:</w:t>
      </w:r>
      <w:r>
        <w:rPr/>
        <w:t xml:space="preserve"> „Sportovních stanovišť bylo celkem osm. Tam získávali body. Pak jsme měli takové doprovodné aktivity. Děti, které zrovna nesoutěžily tak se mohly zdokonalit třeba ve zdravovědě, nebo ve střelbě na branku.“</w:t>
      </w:r>
    </w:p>
    <w:p>
      <w:pPr/>
      <w:r>
        <w:rPr/>
        <w:t xml:space="preserve">Na jednotlivých stanovištích byla velmi důležitá týmová spolupráce. Potřebné body žáci sbírali jako třída. Užili si přitom spoustu legrace.</w:t>
      </w:r>
    </w:p>
    <w:p>
      <w:pPr/>
      <w:r>
        <w:rPr>
          <w:b w:val="1"/>
          <w:bCs w:val="1"/>
        </w:rPr>
        <w:t xml:space="preserve">anketa, žáci školy v Marklowicích:</w:t>
      </w:r>
      <w:r>
        <w:rPr/>
        <w:t xml:space="preserve"> „Nejvíce se mi líbilo přetahování lanem.“ „Hod na cíl.“ „Házení míčem.“</w:t>
      </w:r>
    </w:p>
    <w:p>
      <w:pPr/>
      <w:r>
        <w:rPr>
          <w:b w:val="1"/>
          <w:bCs w:val="1"/>
        </w:rPr>
        <w:t xml:space="preserve">anketa, žáci ZŠ Stonava: </w:t>
      </w:r>
      <w:r>
        <w:rPr/>
        <w:t xml:space="preserve">„Nejvíce se mi líbilo přetahování lanem a opičí dráha.“ „Mně se líbilo to přetahování lanem, protože to bavilo všechny. Potom jsme tam museli podlézat takové kužely s tyčkou, to bylo taky vtipné. Bylo to dobré.“</w:t>
      </w:r>
    </w:p>
    <w:p>
      <w:pPr/>
      <w:r>
        <w:rPr/>
        <w:t xml:space="preserve">A jak to všechno dopadlo? Nejlepším týmem v první kategorii byli stonavští páťáci, v druhé kategorii se z vítězství radovali sedmáci z Marklowic. Závěr olympiády pak patřil společnému tanci.</w:t>
      </w:r>
    </w:p>
    <w:p>
      <w:pPr/>
      <w:r>
        <w:rPr>
          <w:b w:val="1"/>
          <w:bCs w:val="1"/>
        </w:rPr>
        <w:t xml:space="preserve">Veronika Švecová, asistentka, ZŠ Stonava: </w:t>
      </w:r>
      <w:r>
        <w:rPr/>
        <w:t xml:space="preserve">„Vybrali jsme takovou energickou písničku, je to takový jednoduchý taneček. Bude tam trošku cha-chy, trošičku salzy, ale spíše jde o to, aby se ještě na konec pořádně zahýbali.“  </w:t>
      </w:r>
    </w:p>
    <w:p>
      <w:pPr/>
      <w:r>
        <w:rPr/>
        <w:t xml:space="preserve">V podobném duchu budou zanedlouho zápolit mezi sebou i ti nejmenší žáci ze stonavské a marklowické školy. </w:t>
      </w:r>
    </w:p>
    <w:p>
      <w:pPr/>
      <w:r>
        <w:rPr>
          <w:b w:val="1"/>
          <w:bCs w:val="1"/>
        </w:rPr>
        <w:t xml:space="preserve">Milada Heimerová, ředitelka ZŠ a MŠ Stonava:</w:t>
      </w:r>
      <w:r>
        <w:rPr/>
        <w:t xml:space="preserve"> „V listopadu pojede naše druhá a třetí třída do Marklowic, kde budou mít rovněž takové zábavné dopoledne.“</w:t>
      </w:r>
    </w:p>
    <w:p>
      <w:pPr/>
      <w:r>
        <w:rPr/>
        <w:t xml:space="preserve">Společně by se pak obě školy měly setkat zase v květnu na tradičním stonavském Běhu přátelství.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39544/partnerske-skoly-soutezily-v-netradicnich-disciplin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2026-04-03T10:31:56+02:00</dcterms:created>
  <dcterms:modified xsi:type="dcterms:W3CDTF">2026-04-03T10:31:56+02:00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