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Skupina X vystavuje na zámku Nová Horka, i se studéneckou účastí</w:t>
      </w:r>
    </w:p>
    <w:p>
      <w:pPr/>
      <w:r>
        <w:rPr/>
        <w:t xml:space="preserve">Vernisáž výstavy opavské výtvarné Skupiny X doprovodilo v zámku Nová Horka vystoupení žáků studénecké hudební školy Musicale. Vše se odehrálo ve druhém patře barokní stavby, které ještě neprošla rekonstrukcí.  </w:t>
      </w:r>
    </w:p>
    <w:p>
      <w:pPr/>
      <w:r>
        <w:rPr>
          <w:b w:val="1"/>
          <w:bCs w:val="1"/>
        </w:rPr>
        <w:t xml:space="preserve">Petra Konečná, kurátorka výstav, Zámek Nová Horka: </w:t>
      </w:r>
      <w:r>
        <w:rPr/>
        <w:t xml:space="preserve">“Je to skupina s dlouhými léty působení, existují již od roku 1968, takže tou skupinou prošlo velké množství lidí. Tady v Nové Horce jich vystavuje pět. Proto výstava nese název Výstava X5.”    </w:t>
      </w:r>
    </w:p>
    <w:p>
      <w:pPr/>
      <w:r>
        <w:rPr>
          <w:b w:val="1"/>
          <w:bCs w:val="1"/>
        </w:rPr>
        <w:t xml:space="preserve">Miroslava Rychtářová, výtvarná Skupina X: </w:t>
      </w:r>
      <w:r>
        <w:rPr/>
        <w:t xml:space="preserve">“Výtvarná skupina byla založena na jaře roku 1968, takže má více jak padesát let. V současné době je nás asi dvacet výtvarníků. Zakládajících členů je tam hodně málo, ale do výtvarné skupiny se hlásí pořád noví členové. Zabýváme se tvorbou různorodou, od sochařů, textilních výtvarníků, grafiků, zabýváme se i smaltem a máme i fotografa.”  </w:t>
      </w:r>
    </w:p>
    <w:p>
      <w:pPr/>
      <w:r>
        <w:rPr/>
        <w:t xml:space="preserve">Účast pěti různých autorů tedy předznamenává i pestrost výstavy, co se týče zobrazených témat i použitých technik. Jednou z členek skupiny je i studénecká výtvarnice Marcela Kudlová Hoňková. </w:t>
      </w:r>
    </w:p>
    <w:p>
      <w:pPr/>
      <w:r>
        <w:rPr>
          <w:b w:val="1"/>
          <w:bCs w:val="1"/>
        </w:rPr>
        <w:t xml:space="preserve">Marcela Kudlová Hoňková, výtvarná Skupina X: </w:t>
      </w:r>
      <w:r>
        <w:rPr/>
        <w:t xml:space="preserve">“Já jsem se výtvarničinou zabývala už od malička, chodila jsem do zušky, účastnila jsem se různých soutěží a vždycky to bylo první místo, takže mě to těšilo. Naši mě dali na uměleckou průmyslovku do Brna, kde jsem vystudovala obor výroba hraček a dekorativních předmětů. A pak jsem začala učit na základní škole jako výtvarník, nicméně nestačilo to, tak jsem začala studovat v Opavě němčinu a tam jsem se dostala k výtvarné Skupině X.”  </w:t>
      </w:r>
    </w:p>
    <w:p>
      <w:pPr/>
      <w:r>
        <w:rPr/>
        <w:t xml:space="preserve">Na společné výstavě výtvarné skupiny prezentuje především své olejomalby z posledních asi tří let. Osm pláten tu doplňují i její dvě sochy z ytongu.  </w:t>
      </w:r>
    </w:p>
    <w:p>
      <w:pPr/>
      <w:r>
        <w:rPr>
          <w:b w:val="1"/>
          <w:bCs w:val="1"/>
        </w:rPr>
        <w:t xml:space="preserve">Marcela Kudlová Hoňková, výtvarná Skupina X: </w:t>
      </w:r>
      <w:r>
        <w:rPr/>
        <w:t xml:space="preserve">“Jsou to emoce, vnitřní záležitosti, v jakém jste rozpoložení, to se do té malby promítne. Já se postavím před to plátno a nikdy nevím, co tam vznikne.”  </w:t>
      </w:r>
    </w:p>
    <w:p>
      <w:pPr/>
      <w:r>
        <w:rPr>
          <w:b w:val="1"/>
          <w:bCs w:val="1"/>
        </w:rPr>
        <w:t xml:space="preserve">Miroslava Rychtářová, výtvarná Skupina X: </w:t>
      </w:r>
      <w:r>
        <w:rPr/>
        <w:t xml:space="preserve">”Já jsem přispěla akrylovými malbami a dvěma prostorovými sochami. Většinou jsou ty moje malby z letních plenérů a vzpomínek a byly připraveny k mé jubilejní výstavě, která byla loni.”     </w:t>
      </w:r>
    </w:p>
    <w:p>
      <w:pPr/>
      <w:r>
        <w:rPr/>
        <w:t xml:space="preserve">Výstava opavské Skupiny X tu potrvá až do ledna 2024. Pravděpodobně je to ovšem poslední výstava, které se v prostorách druhého patra realizuje.</w:t>
      </w:r>
    </w:p>
    <w:p>
      <w:pPr/>
      <w:r>
        <w:rPr>
          <w:b w:val="1"/>
          <w:bCs w:val="1"/>
        </w:rPr>
        <w:t xml:space="preserve">Petra Konečná, kurátorka výstav, Zámek Nová Horka: </w:t>
      </w:r>
      <w:r>
        <w:rPr/>
        <w:t xml:space="preserve">“Protože jak je za námi vidět, druhé patro se pořád nachází ve stavu před rekonstrukcí. A ta rekonstrukce už se pomalu ale jistě blíží. Pokud vše půjde dobře, tak je dost možné, že po této výstavě se druhé patro zámku uzavře, aby mohlo projít rekonstrukcí.”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585/skupina-x-vystavuje-na-zamku-nova-horka-i-se-studeneckou-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2026-08-11T07:48:33+02:00</dcterms:created>
  <dcterms:modified xsi:type="dcterms:W3CDTF">2026-08-11T07:48:33+02:00</dcterms:modified>
</cp:coreProperties>
</file>

<file path=docProps/custom.xml><?xml version="1.0" encoding="utf-8"?>
<Properties xmlns="http://schemas.openxmlformats.org/officeDocument/2006/custom-properties" xmlns:vt="http://schemas.openxmlformats.org/officeDocument/2006/docPropsVTypes"/>
</file>