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již 51. ročník Večerního běhu městem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616/centrem-bruntalu-probehl-jiz-51-rocnik-vecerniho-be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