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městském běhu Havířovské desítce padaly rekordy, výtěžek z akce jde hendikepovaným sportovcům</w:t>
      </w:r>
    </w:p>
    <w:p>
      <w:pPr/>
      <w:r>
        <w:rPr/>
        <w:t xml:space="preserve">Centrum Havířova patřilo v neděli sportovcům, kteří se rozhodli podpořit dobrou věc. O dva nové traťové rekordy se postarali v kategorii mužů i žen v hlavním závodě na deset kilometrů manželé, kteří žijí a závodně běhají v Polsku. </w:t>
      </w:r>
    </w:p>
    <w:p>
      <w:pPr/>
      <w:r>
        <w:rPr>
          <w:b w:val="1"/>
          <w:bCs w:val="1"/>
        </w:rPr>
        <w:t xml:space="preserve">Bogdan Semenovych, vítěz běhu na 10 km: </w:t>
      </w:r>
      <w:r>
        <w:rPr/>
        <w:t xml:space="preserve">“Trasa byla rychlá. Myslel jsem, že bude těžká. Dneska je chladno, ale to je příjemné počasí. Když scházelo 150 metrů, cítil jsem se dobře. Moc se mi to líbilo.” </w:t>
      </w:r>
    </w:p>
    <w:p>
      <w:pPr/>
      <w:r>
        <w:rPr>
          <w:b w:val="1"/>
          <w:bCs w:val="1"/>
        </w:rPr>
        <w:t xml:space="preserve">Natalia Semenovych, vítězka běhu na 10 km: </w:t>
      </w:r>
      <w:r>
        <w:rPr/>
        <w:t xml:space="preserve">“Jsem nadšená, že jsem tak rychle běžela, chtěla jsem běžet na rekord. Jsem tady poprvé a myslím, že ne naposledy.” </w:t>
      </w:r>
    </w:p>
    <w:p>
      <w:pPr/>
      <w:r>
        <w:rPr/>
        <w:t xml:space="preserve">Do letošního ročníku Heimstaden Havířovské desítky se zapojilo přes tisíc běžců. Největšími bojovníky byly děti.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"Běžela jsem rychle po celou dráhu a začalo hodně pršet. Už jsem celá zmoklá, ale nakonec jsem to doběhla.”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"Kroupy jsou, ale zvládl jsem to.”</w:t>
      </w:r>
    </w:p>
    <w:p>
      <w:pPr/>
      <w:r>
        <w:rPr/>
        <w:t xml:space="preserve">Přeháňka netrvala dlouho a rozhodně neubrala na skvělé atmosféře.</w:t>
      </w:r>
    </w:p>
    <w:p>
      <w:pPr/>
      <w:r>
        <w:rPr>
          <w:b w:val="1"/>
          <w:bCs w:val="1"/>
        </w:rPr>
        <w:t xml:space="preserve">Martin Kučera, spoluzakladatel běhu: </w:t>
      </w:r>
      <w:r>
        <w:rPr/>
        <w:t xml:space="preserve">“Je důležité, aby se tady lidem líbilo, aby byli spokojení a aby se sem vraceli. A vypadá to, během tohoto rozhovoru to ještě nevíme, ale že padne i rekord v příspěvku na bočisty.”</w:t>
      </w:r>
    </w:p>
    <w:p>
      <w:pPr/>
      <w:r>
        <w:rPr/>
        <w:t xml:space="preserve">A rekord padl. Pro hendikepované sportovce z HSC Moravia se celkem vybralo 155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630/na-mestskem-behu-havirovske-desitce-padaly-rekordy-vytezek-z-akce-jde-hendikepovanym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2026-08-05T17:21:58+02:00</dcterms:created>
  <dcterms:modified xsi:type="dcterms:W3CDTF">2026-08-05T17:21:58+02:00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