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16.10.2023,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Havířovskou desítku pro hendikepované podpořilo přes tisíc běžců, padaly i traťové rekordy</w:t>
      </w:r>
    </w:p>
    <w:p>
      <w:pPr/>
      <w:r>
        <w:rPr/>
        <w:t xml:space="preserve">Centrum Havířova patřilo v neděli sportovcům, kteří se rozhodli v rámci Heimstaden Havířovské desítky podpořit dobrou věc. Lidé všech věkových kategorií se mohli zapojit do několika různých závodů. Nejdříve se na trať postavily rodiny s dětmi.</w:t>
      </w:r>
    </w:p>
    <w:p>
      <w:pPr/>
      <w:r>
        <w:rPr>
          <w:b w:val="1"/>
          <w:bCs w:val="1"/>
        </w:rPr>
        <w:t xml:space="preserve">anketa: </w:t>
      </w:r>
      <w:r>
        <w:rPr/>
        <w:t xml:space="preserve">“Já jsem vyhrál první místo, mám radost.”</w:t>
      </w:r>
    </w:p>
    <w:p>
      <w:pPr/>
      <w:r>
        <w:rPr>
          <w:b w:val="1"/>
          <w:bCs w:val="1"/>
        </w:rPr>
        <w:t xml:space="preserve">anketa: </w:t>
      </w:r>
      <w:r>
        <w:rPr/>
        <w:t xml:space="preserve">"Jsem ráda, malý rád sportuje, strašně rád běhá, takže je to pro něho takové zpestření. Já poběžím ještě desítku. My tu jsme poprvé letos a je to super, skvělá atmosféra.”</w:t>
      </w:r>
    </w:p>
    <w:p>
      <w:pPr/>
      <w:r>
        <w:rPr/>
        <w:t xml:space="preserve">Starší děti projevily bojovného ducha.</w:t>
      </w:r>
    </w:p>
    <w:p>
      <w:pPr/>
      <w:r>
        <w:rPr>
          <w:b w:val="1"/>
          <w:bCs w:val="1"/>
        </w:rPr>
        <w:t xml:space="preserve">anketa: </w:t>
      </w:r>
      <w:r>
        <w:rPr/>
        <w:t xml:space="preserve">"Běžela jsem rychle po celou dráhu a začalo hodně pršet. Už jsem celá zmoklá, ale nakonec jsem to doběhla.”</w:t>
      </w:r>
    </w:p>
    <w:p>
      <w:pPr/>
      <w:r>
        <w:rPr>
          <w:b w:val="1"/>
          <w:bCs w:val="1"/>
        </w:rPr>
        <w:t xml:space="preserve">anketa: </w:t>
      </w:r>
      <w:r>
        <w:rPr/>
        <w:t xml:space="preserve">"Kroupy jsou, ale zvládl jsem to.”</w:t>
      </w:r>
    </w:p>
    <w:p>
      <w:pPr/>
      <w:r>
        <w:rPr/>
        <w:t xml:space="preserve">Přeháňka netrvala dlouho a rozhodně neubrala na skvělé atmosféře. V 11 hodin odstartoval běh na pět kilometrů. V kategorii mužů jako první do cíle doběhl Václav Waloszek, u žen se o skvělý čas postarala Veronika Hrachovinová.</w:t>
      </w:r>
    </w:p>
    <w:p>
      <w:pPr/>
      <w:r>
        <w:rPr>
          <w:b w:val="1"/>
          <w:bCs w:val="1"/>
        </w:rPr>
        <w:t xml:space="preserve">Václav Waloszek, vítěz běhu na 5 km: </w:t>
      </w:r>
      <w:r>
        <w:rPr/>
        <w:t xml:space="preserve">"Dneska jsem tady reprezentoval atletiku Havířov, za kterou trénuji dlouhodobě. Super závod, počasí ideální, užil jsem si to. Skvělá divácká kulisa, děkuji.”</w:t>
      </w:r>
    </w:p>
    <w:p>
      <w:pPr/>
      <w:r>
        <w:rPr>
          <w:b w:val="1"/>
          <w:bCs w:val="1"/>
        </w:rPr>
        <w:t xml:space="preserve">Veronika Hrachovinová, vítězka běhu na 5 km: </w:t>
      </w:r>
      <w:r>
        <w:rPr/>
        <w:t xml:space="preserve">"Já jsem z Albrechtic. Snažila jsem se to na začátku nepřepálit a celkem to asi vyšlo a jsem ráda. Je tady super atmosféra a je to na dobrou věc. Atmosféra, jak diváci fandí.”</w:t>
      </w:r>
    </w:p>
    <w:p>
      <w:pPr/>
      <w:r>
        <w:rPr/>
        <w:t xml:space="preserve">Přesně ve 12 hodin výstřel odstartoval hlavní závod na 10 kilometrů a štafety. Už během prvních kilometrů bylo zřejmé, že by mohl být překonán rekord jak v mužské, tak ženské kategorii. A tak se i stalo. Postarali se o to manželé, kteří žijí a závodně běhají v Polsku.</w:t>
      </w:r>
    </w:p>
    <w:p>
      <w:pPr/>
      <w:r>
        <w:rPr>
          <w:b w:val="1"/>
          <w:bCs w:val="1"/>
        </w:rPr>
        <w:t xml:space="preserve">Bogdan Semenovych, vítěz běhu na 10 km: </w:t>
      </w:r>
      <w:r>
        <w:rPr/>
        <w:t xml:space="preserve">“Trasa byla rychlá. Myslel jsem, že bude těžká. Dneska je chladno, ale to je příjemné počasí. Když scházelo 150 metrů, cítil jsem se dobře. Moc se mi to líbilo.”</w:t>
      </w:r>
    </w:p>
    <w:p>
      <w:pPr/>
      <w:r>
        <w:rPr>
          <w:b w:val="1"/>
          <w:bCs w:val="1"/>
        </w:rPr>
        <w:t xml:space="preserve">Natalia Semenovych, vítězka na 10 km: </w:t>
      </w:r>
      <w:r>
        <w:rPr/>
        <w:t xml:space="preserve">“Jsem nadšená, že jsem tak rychle běžela, chtěla jsem běžet na rekord. Jsem tady poprvé a myslím, že ne naposledy.” </w:t>
      </w:r>
    </w:p>
    <w:p>
      <w:pPr/>
      <w:r>
        <w:rPr/>
        <w:t xml:space="preserve">Velkým podporovatelem Havířovské desítky je i město.</w:t>
      </w:r>
    </w:p>
    <w:p>
      <w:pPr/>
      <w:r>
        <w:rPr>
          <w:b w:val="1"/>
          <w:bCs w:val="1"/>
        </w:rPr>
        <w:t xml:space="preserve">Ondřej Baránek (ANO), náměstek primátora: </w:t>
      </w:r>
      <w:r>
        <w:rPr/>
        <w:t xml:space="preserve">"My jsme rádi za Havířovskou desítku. Myslím, že organizátoři řekli, že se sešlo na tisíc účastníků, takže za mne je to super. Přijďte si do Havířova zaběhat všichni. Dneska tady padl rekord 29:40. Což je za mě v podstatě sprint. Je to super rychlá desítka a věřím, že ty rekordy budou padat i v příštím roce.”</w:t>
      </w:r>
    </w:p>
    <w:p>
      <w:pPr/>
      <w:r>
        <w:rPr>
          <w:b w:val="1"/>
          <w:bCs w:val="1"/>
        </w:rPr>
        <w:t xml:space="preserve">Daniel Vachtarčík (HPH), náměstek primátora: </w:t>
      </w:r>
      <w:r>
        <w:rPr/>
        <w:t xml:space="preserve">“Já jsem moc rád za každou akci, která podporuje masové sportování a desítka je toho příkladem. Dneska startovalo velmi hodně dětí ve třech různých kategoriích, bylo krásné to odstartovat. To, že spadly i kroupy, to byla nějaká smůla, ale věřím, že děti budou mít o to větší zážitek z toho závodu a příště se budou těšit na sluníčko.”</w:t>
      </w:r>
    </w:p>
    <w:p>
      <w:pPr/>
      <w:r>
        <w:rPr>
          <w:b w:val="1"/>
          <w:bCs w:val="1"/>
        </w:rPr>
        <w:t xml:space="preserve">Martin Kučera, spoluzakladatel běhu: </w:t>
      </w:r>
      <w:r>
        <w:rPr/>
        <w:t xml:space="preserve">“Je důležité, aby se tady lidem líbilo, aby byli spokojení a aby se sem vraceli  a vypadá to, během tohoto rozhovoru to ještě nevíme, ale že padne i rekord v příspěvku na bočisty.”</w:t>
      </w:r>
    </w:p>
    <w:p>
      <w:pPr/>
      <w:r>
        <w:rPr/>
        <w:t xml:space="preserve">A rekord padl. Pro hendikepované sportovce z HSC Moravia se celkem vybralo 155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9632/havirovskou-desitku-pro-hendikepovane-podporilo-pres-tisic-bezcu-padaly-i-tratove-rekor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2026-06-20T01:16:32+02:00</dcterms:created>
  <dcterms:modified xsi:type="dcterms:W3CDTF">2026-06-20T01:16:32+02:00</dcterms:modified>
</cp:coreProperties>
</file>

<file path=docProps/custom.xml><?xml version="1.0" encoding="utf-8"?>
<Properties xmlns="http://schemas.openxmlformats.org/officeDocument/2006/custom-properties" xmlns:vt="http://schemas.openxmlformats.org/officeDocument/2006/docPropsVTypes"/>
</file>