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Ondrášek pomáhá k důstojnému konci života, podpořil Papučový den</w:t>
      </w:r>
    </w:p>
    <w:p>
      <w:pPr/>
      <w:r>
        <w:rPr/>
        <w:t xml:space="preserve">  Na Dni otevřených dveří mohli zájemci sledovat komentovanou  ukázku domácí péče v podání zdravotníků z Ondrášku, mohli  si prohlédnout přístroje, injekce a další zdravotnické  vybavení, které je k mobilní péči používáno. A dostali stejně  jako pacienti knihu o provázení posledními týdny a dny života  Jak být nablízku.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Mobilní  hospic Ondrášek má  dnes významný den, protože se připojuje do kampaně Dožít doma  a vyvrcholením je Papučový den. To znamená, že my chceme  upozornit společnost, že jsou tady mobilní hospice v republice, že  jsou tady služby, pomáháme rodině a nemocnému, který na sklonku  života, je nevyléčitelně nemocný a chce zemřít doma.</w:t>
      </w:r>
    </w:p>
    <w:p>
      <w:pPr/>
      <w:r>
        <w:rPr/>
        <w:t xml:space="preserve">Pacienti bývají v péči pracovníků Ondrášku hospice nejčastěji  několik týdnů, někdy však může jít jen o dny či hodiny,  jindy naopak až o několik měsíců. Na návštěvu jezdí nejméně  jednou týdně, u jiných pacientů až několikrát denně. Při  potížích i mimo plánovaný čas. 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 Právě tímto obdobím teď  na to chceme upozornit, že ty služby jsou a že se nemají bát  slova hospic, protože když včas zavolají a pomůžeme jim je vést  touto cestou.</w:t>
      </w:r>
    </w:p>
    <w:p>
      <w:pPr/>
      <w:r>
        <w:rPr/>
        <w:t xml:space="preserve">Zaměstnanců, kteří se o pacienty starají, má dnes Ondrášek  přes 30. I s psychology, duchovními a sociálními pracovníky. V  zázemí se další tým stará o získávání peněz na služby. Za  dospělými pacienty dojíždějí v okruhu 30 km, děti se přijímají  z celého Moravskoslezského kraje. 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Pokud  má někdo zájem o péči, zavolá na telefon, který je na webových  stránkách mobilního hospicu Ondrášek, a domluví se na tom, co  má pro to udělat. Pokud už je ukončena léčba a pacient má před  sebou relativně krátkou dobu, kde potřebuje tuto pomoc.</w:t>
      </w:r>
    </w:p>
    <w:p>
      <w:pPr/>
      <w:r>
        <w:rPr>
          <w:b w:val="1"/>
          <w:bCs w:val="1"/>
        </w:rPr>
        <w:t xml:space="preserve">Jelena Ka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rová,  zdravotní sestra:</w:t>
      </w:r>
      <w:r>
        <w:rPr/>
        <w:t xml:space="preserve"> Když řeknu, že jsem zdravotní sestra v  mobilním hospicu Ondrášek, tak lidi začínají Ježíšmarjá, to  je strašná práce, ale já vidím krásnou práci. Pomáháme jak  pacientovi, tak pracujeme s celou rodinou a ten člověk bohužel,  neexistuje žádná léčba, aby ho zachránila a umožňujeme  pacientovi zemřít v klidu, doma, ve svém prostředí, se svými  blízkými. A je to hodně naplňující, když pomáháš. Vidím,  jak ulevuje se pacientovi, když umírá, zase se ulevuje rodině.  Protože oni dokázali udělat vše, co bylo v jejich silách, a byli  toho přítomni.</w:t>
      </w:r>
    </w:p>
    <w:p>
      <w:pPr/>
      <w:r>
        <w:rPr/>
        <w:t xml:space="preserve">Na  myšlenku,  že  umírající lidé mohou své poslední chvíle trávit v bezpečí  domova se svými blízkými s  profesionální  podporou  mobilního hospice, ukazují  Papučové  dny, konané  vždy  na začátku října. Letos  se do nich opět zapojili zaměstnanci  radnice Ostravy-Jihu.  Činnost  hospicu  podpořili v  papučích také  místostarosta obvodu  Otakar  Šimík a místostarostky Markéta Langrová  a Martina Jarošková.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655/mobilni-hospic-ondrasek-pomaha-k-dustojnemu-konci-zivota-podporil-papuc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2026-04-29T03:34:16+02:00</dcterms:created>
  <dcterms:modified xsi:type="dcterms:W3CDTF">2026-04-29T03:34:16+02:00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