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17.10.2023,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Ostravě-Jihu poprvé zasedal žákovský parlament, zve další zájemce do svých řad</w:t>
      </w:r>
    </w:p>
    <w:p>
      <w:pPr/>
      <w:r>
        <w:rPr/>
        <w:t xml:space="preserve">  Na úvodní zasedání obvodního žákovského parlamentu  Ostrava-Jih přišly dvě desítky dětí z okolních základních  škol. Seznámily se s koordinátorkou Leou Pruskovou a naplánovaly  si další pravidelná zasedání, opět na zdejší radnici. Na  celoměstské úrovni se konají taková setkání už 16 let a je do  nich zapojeno 41 škol.</w:t>
      </w:r>
    </w:p>
    <w:p>
      <w:pPr/>
      <w:r>
        <w:rPr>
          <w:b w:val="1"/>
          <w:bCs w:val="1"/>
        </w:rPr>
        <w:t xml:space="preserve">David Kaszper,  předseda </w:t>
      </w:r>
      <w:r>
        <w:rPr>
          <w:b w:val="1"/>
          <w:bCs w:val="1"/>
        </w:rPr>
        <w:t xml:space="preserve">P</w:t>
      </w:r>
      <w:r>
        <w:rPr>
          <w:b w:val="1"/>
          <w:bCs w:val="1"/>
        </w:rPr>
        <w:t xml:space="preserve">arlamentu dětí a mládeže města Ostravy:</w:t>
      </w:r>
      <w:r>
        <w:rPr/>
        <w:t xml:space="preserve">  Toto množství už jsme nebyli schopni zapojovat do svých aktivit,  a proto vznikají takové iniciativy v těch větších obvodech,  jako právě tady na Jihu. Cílem setkávání bude spolupráce s  městským obvodem, připomínkování některých věcí, které se  na Ostravě-Jihu dějí, ale zároveň i tvořit samotné projekty,  které půjdou ku prospěchu škol na Ostravě-Jihu, ku prospěchu  mladých lidí.</w:t>
      </w:r>
    </w:p>
    <w:p>
      <w:pPr/>
      <w:r>
        <w:rPr/>
        <w:t xml:space="preserve">Na vzniku a rozvoji  obvodních žákovských parlamentů se podílí Středisko  volného času Korunka.</w:t>
      </w:r>
    </w:p>
    <w:p>
      <w:pPr/>
      <w:r>
        <w:rPr>
          <w:b w:val="1"/>
          <w:bCs w:val="1"/>
        </w:rPr>
        <w:t xml:space="preserve">Jana Secová,  ředitelka S</w:t>
      </w:r>
      <w:r>
        <w:rPr>
          <w:b w:val="1"/>
          <w:bCs w:val="1"/>
        </w:rPr>
        <w:t xml:space="preserve">VČ</w:t>
      </w:r>
      <w:r>
        <w:rPr>
          <w:b w:val="1"/>
          <w:bCs w:val="1"/>
        </w:rPr>
        <w:t xml:space="preserve"> Korunka</w:t>
      </w:r>
      <w:r>
        <w:rPr/>
        <w:t xml:space="preserve">: Program dnešního jednání  je seznámení s tím, co to je obvodní žákovský parlament,  určitě má vedoucí nebo lektorka tohoto parlamentu připravené  různé hry, ale taky jsem viděla, že tam má pocitovou mapu. To  znamená, že žáci budou určitě projednávat, kde se cítí v  obvodu dobře, kde se cítí špatně. Jak  to vidí, jaká jsou místa třeba pro jejich volný čas,  zábavu, jsou jsou spokojení se školou, s umístěním školy,  hřišti a podobně.</w:t>
      </w:r>
    </w:p>
    <w:p>
      <w:pPr/>
      <w:r>
        <w:rPr>
          <w:b w:val="1"/>
          <w:bCs w:val="1"/>
        </w:rPr>
        <w:t xml:space="preserve">Anketa, </w:t>
      </w:r>
      <w:r>
        <w:rPr>
          <w:b w:val="1"/>
          <w:bCs w:val="1"/>
        </w:rPr>
        <w:t xml:space="preserve">člen</w:t>
      </w:r>
      <w:r>
        <w:rPr>
          <w:b w:val="1"/>
          <w:bCs w:val="1"/>
        </w:rPr>
        <w:t xml:space="preserve">ové</w:t>
      </w:r>
      <w:r>
        <w:rPr>
          <w:b w:val="1"/>
          <w:bCs w:val="1"/>
        </w:rPr>
        <w:t xml:space="preserve">  žákovského par</w:t>
      </w:r>
      <w:r>
        <w:rPr>
          <w:b w:val="1"/>
          <w:bCs w:val="1"/>
        </w:rPr>
        <w:t xml:space="preserve">la</w:t>
      </w:r>
      <w:r>
        <w:rPr>
          <w:b w:val="1"/>
          <w:bCs w:val="1"/>
        </w:rPr>
        <w:t xml:space="preserve">me</w:t>
      </w:r>
      <w:r>
        <w:rPr>
          <w:b w:val="1"/>
          <w:bCs w:val="1"/>
        </w:rPr>
        <w:t xml:space="preserve">n</w:t>
      </w:r>
      <w:r>
        <w:rPr>
          <w:b w:val="1"/>
          <w:bCs w:val="1"/>
        </w:rPr>
        <w:t xml:space="preserve">tu: </w:t>
      </w:r>
      <w:r>
        <w:rPr/>
        <w:t xml:space="preserve">Jsem docela  zvědavý, co tady bude, jsem docela šťastný, že jsem tady mohl  jít, že mě zrovna vybrali do parlamentu. Mám hodně kritické  postoje a hodně se tak zajímám o vládu naší republiky, jak  funguje vlastně všechno tady u nás.   </w:t>
      </w:r>
    </w:p>
    <w:p>
      <w:pPr/>
      <w:r>
        <w:rPr/>
        <w:t xml:space="preserve">Zajímá  mě prostředí, co se týče Ostravy, a určitě je tady co zlepšit.  A asi se těším.</w:t>
      </w:r>
    </w:p>
    <w:p>
      <w:pPr/>
      <w:r>
        <w:rPr>
          <w:b w:val="1"/>
          <w:bCs w:val="1"/>
        </w:rPr>
        <w:t xml:space="preserve">Mar</w:t>
      </w:r>
      <w:r>
        <w:rPr>
          <w:b w:val="1"/>
          <w:bCs w:val="1"/>
        </w:rPr>
        <w:t xml:space="preserve">tina  Jarošková </w:t>
      </w:r>
      <w:r>
        <w:rPr>
          <w:b w:val="1"/>
          <w:bCs w:val="1"/>
        </w:rPr>
        <w:t xml:space="preserve">(ANO)</w:t>
      </w:r>
      <w:r>
        <w:rPr>
          <w:b w:val="1"/>
          <w:bCs w:val="1"/>
        </w:rPr>
        <w:t xml:space="preserve">, místostarostka obvodu Ostrava-Jih:</w:t>
      </w:r>
      <w:r>
        <w:rPr/>
        <w:t xml:space="preserve">  Nemám strach určitě z kritiky, protože proto tady jsme. Jsme  otevření názorům té mladé společnosti, protože my někdy  vidíme jenom v úzkém profilu, a nevidíme ty názory, ty potřeby,  tu kritiku, kterou bychom chtěli dostat, ne každý umí říct.  Takže já doufám, že tito mladí lidé budou odvážní.</w:t>
      </w:r>
    </w:p>
    <w:p>
      <w:pPr/>
      <w:r>
        <w:rPr/>
        <w:t xml:space="preserve">Pozvání do  obvodního parlamentu platí pro každého žáka od 6. třídy výše.  Zájemce se přitom nemusí hlásit přes svou základní školu,  stačí, když přijde na nejbližší zasedání žákovského  parlamentu na radnici Ostrava-Jih.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9660/na-ostravejihu-poprve-zasedal-zakovsky-parlament-zve-dalsi-zajemce-do-svych-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2026-05-14T23:41:09+02:00</dcterms:created>
  <dcterms:modified xsi:type="dcterms:W3CDTF">2026-05-14T23:41:09+02:00</dcterms:modified>
</cp:coreProperties>
</file>

<file path=docProps/custom.xml><?xml version="1.0" encoding="utf-8"?>
<Properties xmlns="http://schemas.openxmlformats.org/officeDocument/2006/custom-properties" xmlns:vt="http://schemas.openxmlformats.org/officeDocument/2006/docPropsVTypes"/>
</file>